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81" w:rsidRDefault="00202381" w:rsidP="00202381">
      <w:pPr>
        <w:pStyle w:val="Default"/>
      </w:pPr>
    </w:p>
    <w:p w:rsidR="00202381" w:rsidRDefault="00202381" w:rsidP="002023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Vedtekter for kommunal skolefritidsordning </w:t>
      </w: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Retningslinjer </w:t>
      </w: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Skolefritidsordningen (SFO) i Nordre Land kommune drives i henhold til Opplæringsloven§ 13-7. Opplæringslovens § 9A om elevenes skolemiljø, gjelder også for SFO. </w:t>
      </w:r>
    </w:p>
    <w:p w:rsidR="00E57A99" w:rsidRDefault="00E57A99" w:rsidP="00202381">
      <w:pPr>
        <w:pStyle w:val="Default"/>
        <w:rPr>
          <w:b/>
          <w:bCs/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Formålet </w:t>
      </w:r>
    </w:p>
    <w:p w:rsidR="0098682C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SFO er et frivillig tilbud om opphold utenom skolens ordinære undervisningstid for barn i 1.-4.klasse og barn med spesielle behov i 1.-7.klasse. </w:t>
      </w:r>
    </w:p>
    <w:p w:rsidR="0098682C" w:rsidRDefault="0098682C" w:rsidP="00202381">
      <w:pPr>
        <w:pStyle w:val="Default"/>
        <w:rPr>
          <w:sz w:val="22"/>
          <w:szCs w:val="22"/>
        </w:rPr>
      </w:pPr>
    </w:p>
    <w:p w:rsidR="0098682C" w:rsidRPr="00677A0A" w:rsidRDefault="00CA6BCC" w:rsidP="00202381">
      <w:pPr>
        <w:pStyle w:val="Default"/>
        <w:rPr>
          <w:color w:val="auto"/>
          <w:sz w:val="22"/>
          <w:szCs w:val="22"/>
        </w:rPr>
      </w:pPr>
      <w:hyperlink r:id="rId7" w:history="1">
        <w:r w:rsidR="0098682C" w:rsidRPr="0098682C">
          <w:rPr>
            <w:rStyle w:val="Hyperkobling"/>
            <w:sz w:val="22"/>
            <w:szCs w:val="22"/>
          </w:rPr>
          <w:t>Rammeplan for SFO</w:t>
        </w:r>
      </w:hyperlink>
      <w:r w:rsidR="0098682C">
        <w:rPr>
          <w:sz w:val="22"/>
          <w:szCs w:val="22"/>
        </w:rPr>
        <w:t xml:space="preserve"> har status som forskrift med hjemmel i Opplæringslovens § 13-7. Det følger av forskriften §13-7 at SFO skal legge til rette for lek, kultur og fritidsaktiviteter med utgangspunkt i alder, funksjonsnivå og interesser hos barna og gi barna omsorg og tilsyn.</w:t>
      </w:r>
      <w:r w:rsidR="00626324">
        <w:rPr>
          <w:sz w:val="22"/>
          <w:szCs w:val="22"/>
        </w:rPr>
        <w:t xml:space="preserve"> </w:t>
      </w:r>
    </w:p>
    <w:p w:rsidR="00E57A99" w:rsidRDefault="00E57A99" w:rsidP="00202381">
      <w:pPr>
        <w:pStyle w:val="Default"/>
        <w:rPr>
          <w:b/>
          <w:bCs/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Styring og ledelse </w:t>
      </w: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SFO ved Dokka barne</w:t>
      </w:r>
      <w:r w:rsidR="00E57A99">
        <w:rPr>
          <w:sz w:val="22"/>
          <w:szCs w:val="22"/>
        </w:rPr>
        <w:t>- og ungdoms</w:t>
      </w:r>
      <w:r>
        <w:rPr>
          <w:sz w:val="22"/>
          <w:szCs w:val="22"/>
        </w:rPr>
        <w:t xml:space="preserve">skole og Torpa barne- og ungdomsskole eies og drives av Nordre Land kommune. </w:t>
      </w:r>
    </w:p>
    <w:p w:rsidR="00E57A99" w:rsidRDefault="00E57A99" w:rsidP="00202381">
      <w:pPr>
        <w:pStyle w:val="Default"/>
        <w:rPr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Skolens rektor har det økonomiske, faglige og administrative ansvaret for SFO</w:t>
      </w:r>
      <w:r w:rsidR="00E57A99">
        <w:rPr>
          <w:sz w:val="22"/>
          <w:szCs w:val="22"/>
        </w:rPr>
        <w:t xml:space="preserve">. Faglig og administrativt ansvar kan </w:t>
      </w:r>
      <w:r w:rsidR="0048167D">
        <w:rPr>
          <w:sz w:val="22"/>
          <w:szCs w:val="22"/>
        </w:rPr>
        <w:t xml:space="preserve">av rektor </w:t>
      </w:r>
      <w:r w:rsidR="00E57A99">
        <w:rPr>
          <w:sz w:val="22"/>
          <w:szCs w:val="22"/>
        </w:rPr>
        <w:t>delegers til avdelingsleder</w:t>
      </w:r>
      <w:r w:rsidR="00677A0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SFO-leder har ansvaret for den daglige driften. </w:t>
      </w:r>
    </w:p>
    <w:p w:rsidR="00E57A99" w:rsidRDefault="00E57A99" w:rsidP="00202381">
      <w:pPr>
        <w:pStyle w:val="Default"/>
        <w:rPr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SFO har et driftsråd. Dette består av: </w:t>
      </w:r>
    </w:p>
    <w:p w:rsidR="00202381" w:rsidRDefault="00202381" w:rsidP="00806687">
      <w:pPr>
        <w:pStyle w:val="Default"/>
        <w:spacing w:after="73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• Tre valgte foreldrerepresentanter </w:t>
      </w:r>
    </w:p>
    <w:p w:rsidR="00202381" w:rsidRDefault="00202381" w:rsidP="00806687">
      <w:pPr>
        <w:pStyle w:val="Default"/>
        <w:spacing w:after="73"/>
        <w:ind w:left="708"/>
        <w:rPr>
          <w:sz w:val="22"/>
          <w:szCs w:val="22"/>
        </w:rPr>
      </w:pPr>
      <w:r>
        <w:rPr>
          <w:sz w:val="22"/>
          <w:szCs w:val="22"/>
        </w:rPr>
        <w:t>• Skolens rektor</w:t>
      </w:r>
      <w:r w:rsidR="00D34E41">
        <w:rPr>
          <w:sz w:val="22"/>
          <w:szCs w:val="22"/>
        </w:rPr>
        <w:t>/</w:t>
      </w:r>
      <w:r w:rsidR="00E57A99">
        <w:rPr>
          <w:sz w:val="22"/>
          <w:szCs w:val="22"/>
        </w:rPr>
        <w:t>avdelingsleder</w:t>
      </w:r>
      <w:r w:rsidR="00626324">
        <w:rPr>
          <w:sz w:val="22"/>
          <w:szCs w:val="22"/>
        </w:rPr>
        <w:t xml:space="preserve"> </w:t>
      </w:r>
    </w:p>
    <w:p w:rsidR="00202381" w:rsidRDefault="00202381" w:rsidP="0080668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• SFO-leder </w:t>
      </w:r>
    </w:p>
    <w:p w:rsidR="00202381" w:rsidRDefault="00202381" w:rsidP="00202381">
      <w:pPr>
        <w:pStyle w:val="Default"/>
        <w:rPr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Ansettelse </w:t>
      </w: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Ansettelse av personale i SFO er delegert til rektor</w:t>
      </w:r>
      <w:r w:rsidR="00E57A99">
        <w:rPr>
          <w:sz w:val="22"/>
          <w:szCs w:val="22"/>
        </w:rPr>
        <w:t>/avdelingsleder</w:t>
      </w:r>
      <w:r w:rsidR="00677A0A">
        <w:rPr>
          <w:sz w:val="22"/>
          <w:szCs w:val="22"/>
        </w:rPr>
        <w:t>.</w:t>
      </w:r>
    </w:p>
    <w:p w:rsidR="00E57A99" w:rsidRDefault="00E57A99" w:rsidP="00202381">
      <w:pPr>
        <w:pStyle w:val="Default"/>
        <w:rPr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Opptak / oppsigelse </w:t>
      </w:r>
    </w:p>
    <w:p w:rsidR="00E57A99" w:rsidRDefault="00202381" w:rsidP="00E57A99">
      <w:pPr>
        <w:pStyle w:val="Default"/>
        <w:numPr>
          <w:ilvl w:val="0"/>
          <w:numId w:val="4"/>
        </w:numPr>
        <w:spacing w:after="82"/>
        <w:rPr>
          <w:sz w:val="22"/>
          <w:szCs w:val="22"/>
        </w:rPr>
      </w:pPr>
      <w:r w:rsidRPr="00E57A99">
        <w:rPr>
          <w:sz w:val="22"/>
          <w:szCs w:val="22"/>
        </w:rPr>
        <w:t>Hovedopptaket har søknadsfrist 1.</w:t>
      </w:r>
      <w:r w:rsidR="00AE0A5B">
        <w:rPr>
          <w:sz w:val="22"/>
          <w:szCs w:val="22"/>
        </w:rPr>
        <w:t xml:space="preserve"> </w:t>
      </w:r>
      <w:r w:rsidRPr="00E57A99">
        <w:rPr>
          <w:sz w:val="22"/>
          <w:szCs w:val="22"/>
        </w:rPr>
        <w:t xml:space="preserve">mars og gjelder fra påfølgende skoleår </w:t>
      </w:r>
    </w:p>
    <w:p w:rsidR="00202381" w:rsidRPr="00E57A99" w:rsidRDefault="00202381" w:rsidP="00E57A99">
      <w:pPr>
        <w:pStyle w:val="Default"/>
        <w:numPr>
          <w:ilvl w:val="0"/>
          <w:numId w:val="4"/>
        </w:numPr>
        <w:spacing w:after="82"/>
        <w:rPr>
          <w:sz w:val="22"/>
          <w:szCs w:val="22"/>
        </w:rPr>
      </w:pPr>
      <w:r w:rsidRPr="00E57A99">
        <w:rPr>
          <w:sz w:val="22"/>
          <w:szCs w:val="22"/>
        </w:rPr>
        <w:t xml:space="preserve">Søknad om plass skjer </w:t>
      </w:r>
      <w:r w:rsidR="00E57A99">
        <w:rPr>
          <w:sz w:val="22"/>
          <w:szCs w:val="22"/>
        </w:rPr>
        <w:t>digitalt</w:t>
      </w:r>
      <w:r w:rsidRPr="00E57A99">
        <w:rPr>
          <w:sz w:val="22"/>
          <w:szCs w:val="22"/>
        </w:rPr>
        <w:t xml:space="preserve"> ved innlogging </w:t>
      </w:r>
      <w:r w:rsidR="00E45FA8">
        <w:rPr>
          <w:sz w:val="22"/>
          <w:szCs w:val="22"/>
        </w:rPr>
        <w:t>på foreldreportalen</w:t>
      </w:r>
      <w:r w:rsidR="00626324">
        <w:rPr>
          <w:sz w:val="22"/>
          <w:szCs w:val="22"/>
        </w:rPr>
        <w:t xml:space="preserve"> </w:t>
      </w:r>
    </w:p>
    <w:p w:rsidR="00202381" w:rsidRDefault="00202381" w:rsidP="00E57A99">
      <w:pPr>
        <w:pStyle w:val="Default"/>
        <w:numPr>
          <w:ilvl w:val="0"/>
          <w:numId w:val="4"/>
        </w:numPr>
        <w:spacing w:after="82"/>
        <w:rPr>
          <w:sz w:val="22"/>
          <w:szCs w:val="22"/>
        </w:rPr>
      </w:pPr>
      <w:r>
        <w:rPr>
          <w:sz w:val="22"/>
          <w:szCs w:val="22"/>
        </w:rPr>
        <w:t xml:space="preserve">SFO-leder har opptaksmyndighet. </w:t>
      </w:r>
    </w:p>
    <w:p w:rsidR="00202381" w:rsidRDefault="00202381" w:rsidP="00E57A99">
      <w:pPr>
        <w:pStyle w:val="Default"/>
        <w:numPr>
          <w:ilvl w:val="0"/>
          <w:numId w:val="4"/>
        </w:numPr>
        <w:spacing w:after="82"/>
        <w:rPr>
          <w:sz w:val="22"/>
          <w:szCs w:val="22"/>
        </w:rPr>
      </w:pPr>
      <w:r>
        <w:rPr>
          <w:sz w:val="22"/>
          <w:szCs w:val="22"/>
        </w:rPr>
        <w:t xml:space="preserve">Inntaket skjer i vårhalvåret og plassen har en oppsigelse på 1 måned. Plassen beholdes ut 4. trinn eller til den sies opp. </w:t>
      </w:r>
    </w:p>
    <w:p w:rsidR="00202381" w:rsidRDefault="00202381" w:rsidP="00E57A99">
      <w:pPr>
        <w:pStyle w:val="Default"/>
        <w:numPr>
          <w:ilvl w:val="0"/>
          <w:numId w:val="4"/>
        </w:numPr>
        <w:spacing w:after="82"/>
        <w:rPr>
          <w:sz w:val="22"/>
          <w:szCs w:val="22"/>
        </w:rPr>
      </w:pPr>
      <w:r>
        <w:rPr>
          <w:sz w:val="22"/>
          <w:szCs w:val="22"/>
        </w:rPr>
        <w:t xml:space="preserve">Varige endringer og oppsigelse må gjøres innen den 1. i måneden for å settes i verk den 1. i påfølgende måned. </w:t>
      </w:r>
    </w:p>
    <w:p w:rsidR="00202381" w:rsidRDefault="00202381" w:rsidP="00E57A99">
      <w:pPr>
        <w:pStyle w:val="Default"/>
        <w:numPr>
          <w:ilvl w:val="0"/>
          <w:numId w:val="4"/>
        </w:numPr>
        <w:spacing w:after="82"/>
        <w:rPr>
          <w:sz w:val="22"/>
          <w:szCs w:val="22"/>
        </w:rPr>
      </w:pPr>
      <w:r>
        <w:rPr>
          <w:sz w:val="22"/>
          <w:szCs w:val="22"/>
        </w:rPr>
        <w:t xml:space="preserve">Endringer og oppsigelse av plass gjøres </w:t>
      </w:r>
      <w:r w:rsidR="00E57A99">
        <w:rPr>
          <w:sz w:val="22"/>
          <w:szCs w:val="22"/>
        </w:rPr>
        <w:t>digitalt</w:t>
      </w:r>
      <w:r>
        <w:rPr>
          <w:sz w:val="22"/>
          <w:szCs w:val="22"/>
        </w:rPr>
        <w:t xml:space="preserve"> </w:t>
      </w:r>
      <w:r w:rsidR="00E45FA8">
        <w:rPr>
          <w:sz w:val="22"/>
          <w:szCs w:val="22"/>
        </w:rPr>
        <w:t>i foreldreportalen</w:t>
      </w:r>
    </w:p>
    <w:p w:rsidR="00202381" w:rsidRDefault="00202381" w:rsidP="00E57A9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Kjøp av ekstra dager avtales med leder for SFO i så god tid som mulig. </w:t>
      </w:r>
    </w:p>
    <w:p w:rsidR="00843F4D" w:rsidRPr="00843F4D" w:rsidRDefault="00843F4D" w:rsidP="00843F4D">
      <w:pPr>
        <w:pStyle w:val="Default"/>
        <w:spacing w:after="82"/>
        <w:rPr>
          <w:color w:val="2F5496" w:themeColor="accent1" w:themeShade="BF"/>
          <w:sz w:val="22"/>
          <w:szCs w:val="22"/>
        </w:rPr>
      </w:pPr>
    </w:p>
    <w:p w:rsidR="00E45FA8" w:rsidRDefault="00E45FA8" w:rsidP="00677A0A">
      <w:pPr>
        <w:pStyle w:val="Default"/>
        <w:rPr>
          <w:color w:val="auto"/>
          <w:sz w:val="22"/>
          <w:szCs w:val="22"/>
        </w:rPr>
      </w:pPr>
      <w:r w:rsidRPr="00AE0A5B">
        <w:rPr>
          <w:color w:val="auto"/>
          <w:sz w:val="22"/>
          <w:szCs w:val="22"/>
        </w:rPr>
        <w:t xml:space="preserve">SFO-tilbudet gjelder elever på 1.- 4. trinn. I tillegg gis det tilbud til elever med spesielle behov/nedsatt funksjonsevne/funksjonshemminger på 5.-7.trinn. </w:t>
      </w:r>
    </w:p>
    <w:p w:rsidR="00677A0A" w:rsidRPr="00AE0A5B" w:rsidRDefault="00677A0A" w:rsidP="00677A0A">
      <w:pPr>
        <w:pStyle w:val="Default"/>
        <w:rPr>
          <w:color w:val="auto"/>
          <w:sz w:val="22"/>
          <w:szCs w:val="22"/>
        </w:rPr>
      </w:pPr>
    </w:p>
    <w:p w:rsidR="00626324" w:rsidRPr="00626324" w:rsidRDefault="00E45FA8" w:rsidP="00677A0A">
      <w:pPr>
        <w:pStyle w:val="Default"/>
        <w:rPr>
          <w:color w:val="FF0000"/>
          <w:sz w:val="22"/>
          <w:szCs w:val="22"/>
        </w:rPr>
      </w:pPr>
      <w:r w:rsidRPr="00AE0A5B">
        <w:rPr>
          <w:color w:val="auto"/>
          <w:sz w:val="22"/>
          <w:szCs w:val="22"/>
        </w:rPr>
        <w:t xml:space="preserve">Tilbud til elever med spesielle behov/nedsatt funksjonsevne/funksjonshemminger i 5.-7.trinn vurderes med hensyn til om de kan ha nytte av oppholdet. </w:t>
      </w:r>
      <w:r w:rsidR="00B34C81" w:rsidRPr="00AE0A5B">
        <w:rPr>
          <w:color w:val="auto"/>
          <w:sz w:val="22"/>
          <w:szCs w:val="22"/>
        </w:rPr>
        <w:t>Disse elevene tilbys gratis opph</w:t>
      </w:r>
      <w:r w:rsidR="00F154B9" w:rsidRPr="00AE0A5B">
        <w:rPr>
          <w:color w:val="auto"/>
          <w:sz w:val="22"/>
          <w:szCs w:val="22"/>
        </w:rPr>
        <w:t>ol</w:t>
      </w:r>
      <w:r w:rsidR="00B34C81" w:rsidRPr="00AE0A5B">
        <w:rPr>
          <w:color w:val="auto"/>
          <w:sz w:val="22"/>
          <w:szCs w:val="22"/>
        </w:rPr>
        <w:t xml:space="preserve">d. </w:t>
      </w:r>
      <w:r w:rsidRPr="00AE0A5B">
        <w:rPr>
          <w:color w:val="auto"/>
          <w:sz w:val="22"/>
          <w:szCs w:val="22"/>
        </w:rPr>
        <w:t>Det tas utgangspunkt i alder, funksjonsnivå og interesse hos barna. Det må søkes for hvert år for elever 5-7.trinn</w:t>
      </w:r>
      <w:r w:rsidR="00F154B9" w:rsidRPr="00AE0A5B">
        <w:rPr>
          <w:color w:val="auto"/>
          <w:sz w:val="22"/>
          <w:szCs w:val="22"/>
        </w:rPr>
        <w:t xml:space="preserve">, </w:t>
      </w:r>
      <w:r w:rsidRPr="00AE0A5B">
        <w:rPr>
          <w:color w:val="auto"/>
          <w:sz w:val="22"/>
          <w:szCs w:val="22"/>
        </w:rPr>
        <w:t>og behovet må dokumenteres.</w:t>
      </w:r>
      <w:r w:rsidR="00626324" w:rsidRPr="00626324">
        <w:rPr>
          <w:color w:val="FF0000"/>
          <w:sz w:val="22"/>
          <w:szCs w:val="22"/>
        </w:rPr>
        <w:t xml:space="preserve"> </w:t>
      </w:r>
    </w:p>
    <w:p w:rsidR="00843F4D" w:rsidRPr="00AE0A5B" w:rsidRDefault="00E45FA8" w:rsidP="00843F4D">
      <w:pPr>
        <w:pStyle w:val="Default"/>
        <w:spacing w:after="82"/>
        <w:rPr>
          <w:color w:val="auto"/>
          <w:sz w:val="22"/>
          <w:szCs w:val="22"/>
        </w:rPr>
      </w:pPr>
      <w:r w:rsidRPr="00806687">
        <w:rPr>
          <w:color w:val="auto"/>
          <w:sz w:val="22"/>
          <w:szCs w:val="22"/>
        </w:rPr>
        <w:br/>
      </w:r>
      <w:r w:rsidR="00843F4D" w:rsidRPr="00AE0A5B">
        <w:rPr>
          <w:color w:val="auto"/>
          <w:sz w:val="22"/>
          <w:szCs w:val="22"/>
        </w:rPr>
        <w:t xml:space="preserve">Dersom det ikke er nok kapasitet </w:t>
      </w:r>
      <w:r w:rsidRPr="00AE0A5B">
        <w:rPr>
          <w:color w:val="auto"/>
          <w:sz w:val="22"/>
          <w:szCs w:val="22"/>
        </w:rPr>
        <w:t xml:space="preserve">til alle som søker, </w:t>
      </w:r>
      <w:r w:rsidR="00843F4D" w:rsidRPr="00AE0A5B">
        <w:rPr>
          <w:color w:val="auto"/>
          <w:sz w:val="22"/>
          <w:szCs w:val="22"/>
        </w:rPr>
        <w:t>vil prioriteringen være</w:t>
      </w:r>
      <w:r w:rsidR="00677A0A">
        <w:rPr>
          <w:color w:val="auto"/>
          <w:sz w:val="22"/>
          <w:szCs w:val="22"/>
        </w:rPr>
        <w:t>:</w:t>
      </w:r>
    </w:p>
    <w:p w:rsidR="00843F4D" w:rsidRPr="00AE0A5B" w:rsidRDefault="00843F4D" w:rsidP="00806687">
      <w:pPr>
        <w:pStyle w:val="Default"/>
        <w:numPr>
          <w:ilvl w:val="0"/>
          <w:numId w:val="4"/>
        </w:numPr>
        <w:spacing w:after="82"/>
        <w:rPr>
          <w:color w:val="auto"/>
          <w:sz w:val="22"/>
          <w:szCs w:val="22"/>
        </w:rPr>
      </w:pPr>
      <w:r w:rsidRPr="00AE0A5B">
        <w:rPr>
          <w:color w:val="auto"/>
          <w:sz w:val="22"/>
          <w:szCs w:val="22"/>
        </w:rPr>
        <w:t>de yngste barna foran de eldre</w:t>
      </w:r>
    </w:p>
    <w:p w:rsidR="00843F4D" w:rsidRPr="00AE0A5B" w:rsidRDefault="00843F4D" w:rsidP="00806687">
      <w:pPr>
        <w:pStyle w:val="Default"/>
        <w:numPr>
          <w:ilvl w:val="0"/>
          <w:numId w:val="4"/>
        </w:numPr>
        <w:spacing w:after="82"/>
        <w:rPr>
          <w:color w:val="auto"/>
          <w:sz w:val="22"/>
          <w:szCs w:val="22"/>
        </w:rPr>
      </w:pPr>
      <w:r w:rsidRPr="00AE0A5B">
        <w:rPr>
          <w:color w:val="auto"/>
          <w:sz w:val="22"/>
          <w:szCs w:val="22"/>
        </w:rPr>
        <w:t xml:space="preserve">de som har søkt innen fristen </w:t>
      </w:r>
    </w:p>
    <w:p w:rsidR="00E45FA8" w:rsidRPr="00AE0A5B" w:rsidRDefault="00E45FA8" w:rsidP="00806687">
      <w:pPr>
        <w:pStyle w:val="Default"/>
        <w:numPr>
          <w:ilvl w:val="0"/>
          <w:numId w:val="4"/>
        </w:numPr>
        <w:spacing w:after="82"/>
        <w:rPr>
          <w:color w:val="auto"/>
          <w:sz w:val="22"/>
          <w:szCs w:val="22"/>
        </w:rPr>
      </w:pPr>
      <w:r w:rsidRPr="00AE0A5B">
        <w:rPr>
          <w:color w:val="auto"/>
          <w:sz w:val="22"/>
          <w:szCs w:val="22"/>
        </w:rPr>
        <w:lastRenderedPageBreak/>
        <w:t>elever med spesielle behov/nedsatt funksjonsevne/funksjonsnedsettelser 1.-4. trinn</w:t>
      </w:r>
    </w:p>
    <w:p w:rsidR="00843F4D" w:rsidRPr="00AE0A5B" w:rsidRDefault="00CB2984" w:rsidP="00806687">
      <w:pPr>
        <w:pStyle w:val="Default"/>
        <w:numPr>
          <w:ilvl w:val="0"/>
          <w:numId w:val="4"/>
        </w:numPr>
        <w:spacing w:after="82"/>
        <w:rPr>
          <w:color w:val="auto"/>
          <w:sz w:val="22"/>
          <w:szCs w:val="22"/>
        </w:rPr>
      </w:pPr>
      <w:r w:rsidRPr="00AE0A5B">
        <w:rPr>
          <w:color w:val="auto"/>
          <w:sz w:val="22"/>
          <w:szCs w:val="22"/>
        </w:rPr>
        <w:t>særskilte forhold etter individuell vurdering</w:t>
      </w:r>
    </w:p>
    <w:p w:rsidR="00E57A99" w:rsidRDefault="00E57A99" w:rsidP="00E57A99">
      <w:pPr>
        <w:pStyle w:val="Default"/>
        <w:ind w:left="1080"/>
        <w:rPr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286407">
        <w:rPr>
          <w:b/>
          <w:bCs/>
          <w:sz w:val="22"/>
          <w:szCs w:val="22"/>
        </w:rPr>
        <w:t>Plasser og f</w:t>
      </w:r>
      <w:r>
        <w:rPr>
          <w:b/>
          <w:bCs/>
          <w:sz w:val="22"/>
          <w:szCs w:val="22"/>
        </w:rPr>
        <w:t xml:space="preserve">oreldrebetaling </w:t>
      </w:r>
    </w:p>
    <w:p w:rsidR="00202381" w:rsidRPr="00B133B9" w:rsidRDefault="00202381" w:rsidP="00E57A99">
      <w:pPr>
        <w:pStyle w:val="Default"/>
        <w:numPr>
          <w:ilvl w:val="0"/>
          <w:numId w:val="7"/>
        </w:numPr>
        <w:spacing w:after="70"/>
        <w:rPr>
          <w:sz w:val="22"/>
          <w:szCs w:val="22"/>
        </w:rPr>
      </w:pPr>
      <w:r w:rsidRPr="00B133B9">
        <w:rPr>
          <w:sz w:val="22"/>
          <w:szCs w:val="22"/>
        </w:rPr>
        <w:t xml:space="preserve">Betalingssatser fastsettes i forbindelse med kommunestyrets budsjettvedtak. </w:t>
      </w:r>
    </w:p>
    <w:p w:rsidR="00202381" w:rsidRPr="00B133B9" w:rsidRDefault="00202381" w:rsidP="00E57A99">
      <w:pPr>
        <w:pStyle w:val="Default"/>
        <w:numPr>
          <w:ilvl w:val="0"/>
          <w:numId w:val="7"/>
        </w:numPr>
        <w:spacing w:after="70"/>
        <w:rPr>
          <w:sz w:val="22"/>
          <w:szCs w:val="22"/>
        </w:rPr>
      </w:pPr>
      <w:r w:rsidRPr="00B133B9">
        <w:rPr>
          <w:sz w:val="22"/>
          <w:szCs w:val="22"/>
        </w:rPr>
        <w:t xml:space="preserve">Kostpenger kommer i tillegg. </w:t>
      </w:r>
    </w:p>
    <w:p w:rsidR="00286407" w:rsidRPr="00B133B9" w:rsidRDefault="00202381" w:rsidP="0020238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133B9">
        <w:rPr>
          <w:sz w:val="22"/>
          <w:szCs w:val="22"/>
        </w:rPr>
        <w:t xml:space="preserve">Det søkes på: </w:t>
      </w:r>
    </w:p>
    <w:p w:rsidR="00286407" w:rsidRPr="00B133B9" w:rsidRDefault="00286407" w:rsidP="00286407">
      <w:pPr>
        <w:pStyle w:val="Default"/>
        <w:numPr>
          <w:ilvl w:val="1"/>
          <w:numId w:val="7"/>
        </w:numPr>
        <w:rPr>
          <w:sz w:val="22"/>
          <w:szCs w:val="22"/>
        </w:rPr>
      </w:pPr>
      <w:r w:rsidRPr="00B133B9">
        <w:rPr>
          <w:sz w:val="22"/>
          <w:szCs w:val="22"/>
        </w:rPr>
        <w:t xml:space="preserve">et helt antall dager per uke </w:t>
      </w:r>
      <w:r w:rsidR="00202381" w:rsidRPr="00B133B9">
        <w:rPr>
          <w:sz w:val="22"/>
          <w:szCs w:val="22"/>
        </w:rPr>
        <w:t>2, 3, 4 eller 5 dager fast</w:t>
      </w:r>
    </w:p>
    <w:p w:rsidR="00286407" w:rsidRPr="00B133B9" w:rsidRDefault="009A1AA8" w:rsidP="00286407">
      <w:pPr>
        <w:pStyle w:val="Default"/>
        <w:numPr>
          <w:ilvl w:val="1"/>
          <w:numId w:val="7"/>
        </w:numPr>
        <w:rPr>
          <w:sz w:val="22"/>
          <w:szCs w:val="22"/>
        </w:rPr>
      </w:pPr>
      <w:r w:rsidRPr="00B133B9">
        <w:rPr>
          <w:sz w:val="22"/>
          <w:szCs w:val="22"/>
        </w:rPr>
        <w:t>m</w:t>
      </w:r>
      <w:r w:rsidR="00202381" w:rsidRPr="00B133B9">
        <w:rPr>
          <w:sz w:val="22"/>
          <w:szCs w:val="22"/>
        </w:rPr>
        <w:t>orgenplas</w:t>
      </w:r>
      <w:r w:rsidR="00286407" w:rsidRPr="00B133B9">
        <w:rPr>
          <w:sz w:val="22"/>
          <w:szCs w:val="22"/>
        </w:rPr>
        <w:t>s</w:t>
      </w:r>
    </w:p>
    <w:p w:rsidR="00202381" w:rsidRPr="00B133B9" w:rsidRDefault="00202381" w:rsidP="00286407">
      <w:pPr>
        <w:pStyle w:val="Default"/>
        <w:numPr>
          <w:ilvl w:val="1"/>
          <w:numId w:val="7"/>
        </w:numPr>
        <w:rPr>
          <w:sz w:val="22"/>
          <w:szCs w:val="22"/>
        </w:rPr>
      </w:pPr>
      <w:r w:rsidRPr="00B133B9">
        <w:rPr>
          <w:sz w:val="22"/>
          <w:szCs w:val="22"/>
        </w:rPr>
        <w:t>6. timeplass</w:t>
      </w:r>
    </w:p>
    <w:p w:rsidR="00286407" w:rsidRPr="00B133B9" w:rsidRDefault="00B34C81" w:rsidP="00286407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 w:rsidRPr="00B133B9">
        <w:rPr>
          <w:color w:val="auto"/>
          <w:sz w:val="22"/>
          <w:szCs w:val="22"/>
        </w:rPr>
        <w:t>g</w:t>
      </w:r>
      <w:r w:rsidR="00286407" w:rsidRPr="00B133B9">
        <w:rPr>
          <w:color w:val="auto"/>
          <w:sz w:val="22"/>
          <w:szCs w:val="22"/>
        </w:rPr>
        <w:t>ratis</w:t>
      </w:r>
      <w:r w:rsidRPr="00B133B9">
        <w:rPr>
          <w:color w:val="auto"/>
          <w:sz w:val="22"/>
          <w:szCs w:val="22"/>
        </w:rPr>
        <w:t xml:space="preserve"> kjernetid-</w:t>
      </w:r>
      <w:r w:rsidR="00286407" w:rsidRPr="00B133B9">
        <w:rPr>
          <w:color w:val="auto"/>
          <w:sz w:val="22"/>
          <w:szCs w:val="22"/>
        </w:rPr>
        <w:t>plass 1. trinn</w:t>
      </w:r>
      <w:r w:rsidRPr="00B133B9">
        <w:rPr>
          <w:color w:val="auto"/>
          <w:sz w:val="22"/>
          <w:szCs w:val="22"/>
        </w:rPr>
        <w:t xml:space="preserve"> </w:t>
      </w:r>
      <w:r w:rsidR="000D449B" w:rsidRPr="00B133B9">
        <w:rPr>
          <w:color w:val="auto"/>
          <w:sz w:val="22"/>
          <w:szCs w:val="22"/>
        </w:rPr>
        <w:t>(12 timer pr uke fordelt over 5 dager)</w:t>
      </w:r>
    </w:p>
    <w:p w:rsidR="007D7FF6" w:rsidRPr="00FF7858" w:rsidRDefault="004A6459" w:rsidP="004A6459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B133B9">
        <w:rPr>
          <w:rFonts w:cstheme="minorHAnsi"/>
        </w:rPr>
        <w:t>S</w:t>
      </w:r>
      <w:r w:rsidR="00202381" w:rsidRPr="00B133B9">
        <w:rPr>
          <w:rFonts w:cstheme="minorHAnsi"/>
        </w:rPr>
        <w:t xml:space="preserve">øskenmoderasjon </w:t>
      </w:r>
      <w:r w:rsidRPr="00B133B9">
        <w:rPr>
          <w:rFonts w:cstheme="minorHAnsi"/>
        </w:rPr>
        <w:t xml:space="preserve">gis </w:t>
      </w:r>
      <w:r w:rsidR="00202381" w:rsidRPr="00B133B9">
        <w:rPr>
          <w:rFonts w:cstheme="minorHAnsi"/>
        </w:rPr>
        <w:t xml:space="preserve">etter gjeldende satser vedtatt av kommunestyret. </w:t>
      </w:r>
      <w:r w:rsidR="00BE333A" w:rsidRPr="00B133B9">
        <w:rPr>
          <w:rFonts w:cstheme="minorHAnsi"/>
        </w:rPr>
        <w:t>Prisen reduseres fra 2. søsken med 25%, 3. søsken med 50%, 4. søsken med 50%.</w:t>
      </w:r>
      <w:r w:rsidR="00BE333A" w:rsidRPr="00B133B9">
        <w:rPr>
          <w:rFonts w:ascii="Arial" w:hAnsi="Arial" w:cs="Arial"/>
        </w:rPr>
        <w:t xml:space="preserve"> </w:t>
      </w:r>
    </w:p>
    <w:p w:rsidR="00202381" w:rsidRPr="00B133B9" w:rsidRDefault="00202381" w:rsidP="00E57A99">
      <w:pPr>
        <w:pStyle w:val="Default"/>
        <w:numPr>
          <w:ilvl w:val="0"/>
          <w:numId w:val="7"/>
        </w:numPr>
        <w:spacing w:after="70"/>
        <w:rPr>
          <w:color w:val="auto"/>
          <w:sz w:val="22"/>
          <w:szCs w:val="22"/>
        </w:rPr>
      </w:pPr>
      <w:r w:rsidRPr="00B133B9">
        <w:rPr>
          <w:color w:val="auto"/>
          <w:sz w:val="22"/>
          <w:szCs w:val="22"/>
        </w:rPr>
        <w:t xml:space="preserve">Elever som ikke har fast plass kan, for kortere tidsrom, benytte SFO etter søknad når særlige forhold i familien, for eksempel sykdom, gjør dette påkrevet. Det betales da endagspris. Det forutsettes at det er ledig kapasitet. </w:t>
      </w:r>
    </w:p>
    <w:p w:rsidR="00202381" w:rsidRPr="00B133B9" w:rsidRDefault="00202381" w:rsidP="00E57A99">
      <w:pPr>
        <w:pStyle w:val="Default"/>
        <w:numPr>
          <w:ilvl w:val="0"/>
          <w:numId w:val="7"/>
        </w:numPr>
        <w:spacing w:after="70"/>
        <w:rPr>
          <w:color w:val="auto"/>
          <w:sz w:val="22"/>
          <w:szCs w:val="22"/>
        </w:rPr>
      </w:pPr>
      <w:r w:rsidRPr="00B133B9">
        <w:rPr>
          <w:color w:val="auto"/>
          <w:sz w:val="22"/>
          <w:szCs w:val="22"/>
        </w:rPr>
        <w:t xml:space="preserve">Dagsatsen for tilfeldig kjøp av ekstra dager fastsettes i kommunestyrets årlige budsjettvedtak. </w:t>
      </w:r>
    </w:p>
    <w:p w:rsidR="00202381" w:rsidRPr="00B133B9" w:rsidRDefault="00202381" w:rsidP="004A6459">
      <w:pPr>
        <w:pStyle w:val="Default"/>
        <w:numPr>
          <w:ilvl w:val="0"/>
          <w:numId w:val="7"/>
        </w:numPr>
        <w:spacing w:after="7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133B9">
        <w:rPr>
          <w:color w:val="auto"/>
          <w:sz w:val="22"/>
          <w:szCs w:val="22"/>
        </w:rPr>
        <w:t xml:space="preserve">Ved </w:t>
      </w:r>
      <w:r w:rsidR="00B34C81" w:rsidRPr="00B133B9">
        <w:rPr>
          <w:color w:val="auto"/>
          <w:sz w:val="22"/>
          <w:szCs w:val="22"/>
        </w:rPr>
        <w:t>manglende betaling</w:t>
      </w:r>
      <w:r w:rsidRPr="00B133B9">
        <w:rPr>
          <w:color w:val="auto"/>
          <w:sz w:val="22"/>
          <w:szCs w:val="22"/>
        </w:rPr>
        <w:t xml:space="preserve"> som tilsvarer fastsatt foreldrebetaling for 2 måneder, </w:t>
      </w:r>
      <w:r w:rsidR="004A6459" w:rsidRPr="00B133B9">
        <w:rPr>
          <w:color w:val="auto"/>
          <w:sz w:val="22"/>
          <w:szCs w:val="22"/>
        </w:rPr>
        <w:t xml:space="preserve">samarbeider foresatte, SFO-leder og økonomiavdelingen i kommunen for en betalingsløsning. Oppnås ikke avtale om betaling </w:t>
      </w:r>
      <w:r w:rsidR="004415D3" w:rsidRPr="00B133B9">
        <w:rPr>
          <w:color w:val="auto"/>
          <w:sz w:val="22"/>
          <w:szCs w:val="22"/>
        </w:rPr>
        <w:t>sies plassen opp av opptaksmyndighet.</w:t>
      </w:r>
      <w:r w:rsidR="003C4473" w:rsidRPr="00B133B9">
        <w:rPr>
          <w:color w:val="auto"/>
          <w:sz w:val="22"/>
          <w:szCs w:val="22"/>
        </w:rPr>
        <w:t xml:space="preserve"> </w:t>
      </w:r>
    </w:p>
    <w:p w:rsidR="00677A0A" w:rsidRPr="00677A0A" w:rsidRDefault="0093223A" w:rsidP="00E57A99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bookmarkStart w:id="0" w:name="_Hlk123646248"/>
      <w:r w:rsidRPr="00677A0A">
        <w:rPr>
          <w:color w:val="auto"/>
          <w:sz w:val="22"/>
          <w:szCs w:val="22"/>
        </w:rPr>
        <w:t>Åpningstid for SFO følger skoleruta</w:t>
      </w:r>
      <w:r w:rsidR="007C5B03" w:rsidRPr="00677A0A">
        <w:rPr>
          <w:color w:val="auto"/>
          <w:sz w:val="22"/>
          <w:szCs w:val="22"/>
        </w:rPr>
        <w:t>/i tillegg holdes åpnet høst- og vinterferier og virkedager i skoleferien i juni og august. Det er stengt i skolens 6 planleggingsdager</w:t>
      </w:r>
      <w:r w:rsidRPr="00677A0A">
        <w:rPr>
          <w:color w:val="auto"/>
          <w:sz w:val="22"/>
          <w:szCs w:val="22"/>
        </w:rPr>
        <w:t xml:space="preserve">. </w:t>
      </w:r>
      <w:r w:rsidR="00202381" w:rsidRPr="00677A0A">
        <w:rPr>
          <w:color w:val="auto"/>
          <w:sz w:val="22"/>
          <w:szCs w:val="22"/>
        </w:rPr>
        <w:t xml:space="preserve">Det faktureres for </w:t>
      </w:r>
      <w:r w:rsidR="007C5B03" w:rsidRPr="00677A0A">
        <w:rPr>
          <w:color w:val="auto"/>
          <w:sz w:val="22"/>
          <w:szCs w:val="22"/>
        </w:rPr>
        <w:t>11 måneder som inkluderer åpne uker i skoleferier.</w:t>
      </w:r>
      <w:r w:rsidR="007C5B03" w:rsidRPr="00677A0A">
        <w:rPr>
          <w:color w:val="FF0000"/>
          <w:sz w:val="22"/>
          <w:szCs w:val="22"/>
        </w:rPr>
        <w:t xml:space="preserve"> </w:t>
      </w:r>
      <w:bookmarkEnd w:id="0"/>
    </w:p>
    <w:p w:rsidR="00B8111F" w:rsidRPr="00677A0A" w:rsidRDefault="00B8111F" w:rsidP="00E57A99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677A0A">
        <w:rPr>
          <w:color w:val="auto"/>
          <w:sz w:val="22"/>
          <w:szCs w:val="22"/>
        </w:rPr>
        <w:t>De som deltar</w:t>
      </w:r>
      <w:r w:rsidR="00B133B9" w:rsidRPr="00677A0A">
        <w:rPr>
          <w:color w:val="auto"/>
          <w:sz w:val="22"/>
          <w:szCs w:val="22"/>
        </w:rPr>
        <w:t xml:space="preserve"> på</w:t>
      </w:r>
      <w:r w:rsidRPr="00677A0A">
        <w:rPr>
          <w:color w:val="auto"/>
          <w:sz w:val="22"/>
          <w:szCs w:val="22"/>
        </w:rPr>
        <w:t xml:space="preserve"> leksehjelp får tida trukket ut fra SFO tida.</w:t>
      </w:r>
    </w:p>
    <w:p w:rsidR="00C34171" w:rsidRPr="00B133B9" w:rsidRDefault="00C34171" w:rsidP="00C34171">
      <w:pPr>
        <w:pStyle w:val="Default"/>
        <w:rPr>
          <w:color w:val="auto"/>
          <w:sz w:val="22"/>
          <w:szCs w:val="22"/>
        </w:rPr>
      </w:pPr>
    </w:p>
    <w:p w:rsidR="00C34171" w:rsidRPr="00C34171" w:rsidRDefault="00C34171" w:rsidP="00C34171">
      <w:pPr>
        <w:pStyle w:val="Default"/>
        <w:rPr>
          <w:b/>
          <w:sz w:val="22"/>
          <w:szCs w:val="22"/>
        </w:rPr>
      </w:pPr>
      <w:r w:rsidRPr="00C34171">
        <w:rPr>
          <w:b/>
          <w:sz w:val="22"/>
          <w:szCs w:val="22"/>
        </w:rPr>
        <w:t>Redusert foreldrebetaling for familier m</w:t>
      </w:r>
      <w:r w:rsidR="00677A0A">
        <w:rPr>
          <w:b/>
          <w:sz w:val="22"/>
          <w:szCs w:val="22"/>
        </w:rPr>
        <w:t>e</w:t>
      </w:r>
      <w:r w:rsidRPr="00C34171">
        <w:rPr>
          <w:b/>
          <w:sz w:val="22"/>
          <w:szCs w:val="22"/>
        </w:rPr>
        <w:t>d lav inntekt</w:t>
      </w:r>
    </w:p>
    <w:p w:rsidR="00B133B9" w:rsidRDefault="00C34171" w:rsidP="00C34171">
      <w:pPr>
        <w:pStyle w:val="Default"/>
        <w:rPr>
          <w:sz w:val="22"/>
          <w:szCs w:val="22"/>
        </w:rPr>
      </w:pPr>
      <w:r w:rsidRPr="00C34171">
        <w:rPr>
          <w:sz w:val="22"/>
          <w:szCs w:val="22"/>
        </w:rPr>
        <w:t xml:space="preserve">Ingen skal betale mer enn 6% av inntekten sin til SFO-plass. </w:t>
      </w:r>
      <w:r w:rsidR="00B133B9">
        <w:rPr>
          <w:sz w:val="22"/>
          <w:szCs w:val="22"/>
        </w:rPr>
        <w:t>Det</w:t>
      </w:r>
      <w:r w:rsidRPr="00C34171">
        <w:rPr>
          <w:sz w:val="22"/>
          <w:szCs w:val="22"/>
        </w:rPr>
        <w:t xml:space="preserve"> kan søke</w:t>
      </w:r>
      <w:r w:rsidR="00B133B9">
        <w:rPr>
          <w:sz w:val="22"/>
          <w:szCs w:val="22"/>
        </w:rPr>
        <w:t>s</w:t>
      </w:r>
      <w:r w:rsidRPr="00C34171">
        <w:rPr>
          <w:sz w:val="22"/>
          <w:szCs w:val="22"/>
        </w:rPr>
        <w:t xml:space="preserve"> om redusert pris </w:t>
      </w:r>
      <w:r w:rsidR="00B133B9">
        <w:rPr>
          <w:sz w:val="22"/>
          <w:szCs w:val="22"/>
        </w:rPr>
        <w:t>for</w:t>
      </w:r>
      <w:r w:rsidRPr="00C34171">
        <w:rPr>
          <w:sz w:val="22"/>
          <w:szCs w:val="22"/>
        </w:rPr>
        <w:t xml:space="preserve"> barn </w:t>
      </w:r>
      <w:r w:rsidR="00B133B9">
        <w:rPr>
          <w:sz w:val="22"/>
          <w:szCs w:val="22"/>
        </w:rPr>
        <w:t>på</w:t>
      </w:r>
      <w:r w:rsidRPr="00C34171">
        <w:rPr>
          <w:sz w:val="22"/>
          <w:szCs w:val="22"/>
        </w:rPr>
        <w:t xml:space="preserve"> i 1. til 4. </w:t>
      </w:r>
      <w:r w:rsidR="00B133B9">
        <w:rPr>
          <w:sz w:val="22"/>
          <w:szCs w:val="22"/>
        </w:rPr>
        <w:t>trinn i medhold av forskrift til Opplæringslova §1B-1</w:t>
      </w:r>
      <w:r w:rsidRPr="00C34171">
        <w:rPr>
          <w:sz w:val="22"/>
          <w:szCs w:val="22"/>
        </w:rPr>
        <w:t>. Det er husholdningens samlede skattepliktige kapital- og personinntekter som regnes med. Som en husholdning regnes ektefeller, registrerte partnere og samboere. Bor et barn fast hos begge foreldre, beregnes foreldrebetalingen utfra den husholdningen der barnet er folkeregistrert.</w:t>
      </w:r>
      <w:r w:rsidR="00626324">
        <w:rPr>
          <w:sz w:val="22"/>
          <w:szCs w:val="22"/>
        </w:rPr>
        <w:t xml:space="preserve"> </w:t>
      </w:r>
    </w:p>
    <w:p w:rsidR="00677A0A" w:rsidRPr="00C34171" w:rsidRDefault="00677A0A" w:rsidP="00C34171">
      <w:pPr>
        <w:pStyle w:val="Default"/>
        <w:rPr>
          <w:sz w:val="22"/>
          <w:szCs w:val="22"/>
        </w:rPr>
      </w:pPr>
    </w:p>
    <w:p w:rsidR="00C34171" w:rsidRDefault="00C34171" w:rsidP="00C34171">
      <w:pPr>
        <w:pStyle w:val="Default"/>
        <w:rPr>
          <w:sz w:val="22"/>
          <w:szCs w:val="22"/>
        </w:rPr>
      </w:pPr>
      <w:r w:rsidRPr="00C34171">
        <w:rPr>
          <w:sz w:val="22"/>
          <w:szCs w:val="22"/>
        </w:rPr>
        <w:t xml:space="preserve">Det søkes </w:t>
      </w:r>
      <w:r w:rsidR="00B133B9">
        <w:rPr>
          <w:sz w:val="22"/>
          <w:szCs w:val="22"/>
        </w:rPr>
        <w:t xml:space="preserve">i utgangspunktet </w:t>
      </w:r>
      <w:r w:rsidRPr="00C34171">
        <w:rPr>
          <w:sz w:val="22"/>
          <w:szCs w:val="22"/>
        </w:rPr>
        <w:t>for et skoleår av gangen. Søkes det etter 1. august gjelder vedtaket fra første hele måned etter søknadstidspunktet og ut skoleåret.</w:t>
      </w:r>
    </w:p>
    <w:p w:rsidR="00C34171" w:rsidRDefault="00C34171" w:rsidP="00C34171">
      <w:pPr>
        <w:pStyle w:val="Default"/>
        <w:rPr>
          <w:sz w:val="22"/>
          <w:szCs w:val="22"/>
        </w:rPr>
      </w:pPr>
    </w:p>
    <w:p w:rsidR="00C34171" w:rsidRPr="00FF7858" w:rsidRDefault="00C34171" w:rsidP="00C34171">
      <w:pPr>
        <w:pStyle w:val="Default"/>
        <w:rPr>
          <w:b/>
          <w:color w:val="FF0000"/>
          <w:sz w:val="22"/>
          <w:szCs w:val="22"/>
        </w:rPr>
      </w:pPr>
      <w:r w:rsidRPr="00555144">
        <w:rPr>
          <w:b/>
          <w:sz w:val="22"/>
          <w:szCs w:val="22"/>
        </w:rPr>
        <w:t xml:space="preserve">Gratis </w:t>
      </w:r>
      <w:r w:rsidR="00E60451">
        <w:rPr>
          <w:b/>
          <w:sz w:val="22"/>
          <w:szCs w:val="22"/>
        </w:rPr>
        <w:t>kjernetid</w:t>
      </w:r>
      <w:r w:rsidRPr="00555144">
        <w:rPr>
          <w:b/>
          <w:sz w:val="22"/>
          <w:szCs w:val="22"/>
        </w:rPr>
        <w:t xml:space="preserve"> SFO</w:t>
      </w:r>
    </w:p>
    <w:p w:rsidR="00555144" w:rsidRPr="00555144" w:rsidRDefault="00F05BB0" w:rsidP="00555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Regjeringen har fra 2022-2023 innført 12 timer gratis SFO for elever på 1. trinn med plass i skolefritidsordningen. </w:t>
      </w:r>
      <w:r w:rsidR="00555144">
        <w:rPr>
          <w:sz w:val="22"/>
          <w:szCs w:val="22"/>
        </w:rPr>
        <w:t>Kostpenger kommer i tillegg.</w:t>
      </w:r>
      <w:r w:rsidR="00555144" w:rsidRPr="00555144">
        <w:rPr>
          <w:sz w:val="22"/>
          <w:szCs w:val="22"/>
        </w:rPr>
        <w:t xml:space="preserve"> </w:t>
      </w:r>
      <w:r w:rsidR="009D2D25">
        <w:rPr>
          <w:sz w:val="22"/>
          <w:szCs w:val="22"/>
        </w:rPr>
        <w:t>Ved eventuelt</w:t>
      </w:r>
      <w:r w:rsidR="00555144">
        <w:rPr>
          <w:sz w:val="22"/>
          <w:szCs w:val="22"/>
        </w:rPr>
        <w:t xml:space="preserve"> tilbud om</w:t>
      </w:r>
      <w:r w:rsidR="00555144" w:rsidRPr="00555144">
        <w:rPr>
          <w:sz w:val="22"/>
          <w:szCs w:val="22"/>
        </w:rPr>
        <w:t xml:space="preserve"> skolefritidsordning i </w:t>
      </w:r>
      <w:r w:rsidR="00555144">
        <w:rPr>
          <w:sz w:val="22"/>
          <w:szCs w:val="22"/>
        </w:rPr>
        <w:t>skoleferier</w:t>
      </w:r>
      <w:r w:rsidR="00555144" w:rsidRPr="00555144">
        <w:rPr>
          <w:sz w:val="22"/>
          <w:szCs w:val="22"/>
        </w:rPr>
        <w:t>, gjeld</w:t>
      </w:r>
      <w:r w:rsidR="00555144">
        <w:rPr>
          <w:sz w:val="22"/>
          <w:szCs w:val="22"/>
        </w:rPr>
        <w:t xml:space="preserve">er dette </w:t>
      </w:r>
      <w:r w:rsidR="00555144" w:rsidRPr="00555144">
        <w:rPr>
          <w:sz w:val="22"/>
          <w:szCs w:val="22"/>
        </w:rPr>
        <w:t xml:space="preserve">også i </w:t>
      </w:r>
      <w:r w:rsidR="00555144">
        <w:rPr>
          <w:sz w:val="22"/>
          <w:szCs w:val="22"/>
        </w:rPr>
        <w:t>de</w:t>
      </w:r>
      <w:r w:rsidR="00555144" w:rsidRPr="00555144">
        <w:rPr>
          <w:sz w:val="22"/>
          <w:szCs w:val="22"/>
        </w:rPr>
        <w:t xml:space="preserve"> period</w:t>
      </w:r>
      <w:r w:rsidR="00555144">
        <w:rPr>
          <w:sz w:val="22"/>
          <w:szCs w:val="22"/>
        </w:rPr>
        <w:t>e</w:t>
      </w:r>
      <w:r w:rsidR="00555144" w:rsidRPr="00555144">
        <w:rPr>
          <w:sz w:val="22"/>
          <w:szCs w:val="22"/>
        </w:rPr>
        <w:t>ne.</w:t>
      </w:r>
      <w:r w:rsidR="00B97228" w:rsidRPr="00B97228">
        <w:rPr>
          <w:sz w:val="22"/>
          <w:szCs w:val="22"/>
        </w:rPr>
        <w:t xml:space="preserve"> </w:t>
      </w:r>
    </w:p>
    <w:p w:rsidR="00B34C81" w:rsidRDefault="00B34C81" w:rsidP="00555144">
      <w:pPr>
        <w:pStyle w:val="Default"/>
        <w:rPr>
          <w:sz w:val="22"/>
          <w:szCs w:val="22"/>
        </w:rPr>
      </w:pPr>
    </w:p>
    <w:p w:rsidR="00C34171" w:rsidRDefault="00B34C81" w:rsidP="00555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Kjernetid i Nordre Land kommune er fastsatt til </w:t>
      </w:r>
      <w:r w:rsidR="00BE223C">
        <w:rPr>
          <w:sz w:val="22"/>
          <w:szCs w:val="22"/>
        </w:rPr>
        <w:t xml:space="preserve">ettermiddag hver ukedag fra </w:t>
      </w:r>
      <w:r>
        <w:rPr>
          <w:sz w:val="22"/>
          <w:szCs w:val="22"/>
        </w:rPr>
        <w:t>13.15 (etter 5. skoletime)</w:t>
      </w:r>
      <w:r w:rsidR="00BE223C">
        <w:rPr>
          <w:sz w:val="22"/>
          <w:szCs w:val="22"/>
        </w:rPr>
        <w:t xml:space="preserve"> til 15.40</w:t>
      </w:r>
      <w:r>
        <w:rPr>
          <w:sz w:val="22"/>
          <w:szCs w:val="22"/>
        </w:rPr>
        <w:t xml:space="preserve">, totalt 12 timer pr uke. </w:t>
      </w:r>
    </w:p>
    <w:p w:rsidR="00202381" w:rsidRDefault="00202381" w:rsidP="00202381">
      <w:pPr>
        <w:pStyle w:val="Default"/>
        <w:rPr>
          <w:b/>
          <w:bCs/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Rutiner ved sen henting </w:t>
      </w: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 for sen henting</w:t>
      </w:r>
      <w:r w:rsidR="0055514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vil det først gis en skriftlig advarsel fra SFO leder. Fra og med 2. gang for sen henting, blir foresatte fakturert med kr. 200,- for å dekke SFOs og kommunens merkostnader. </w:t>
      </w:r>
    </w:p>
    <w:p w:rsidR="00202381" w:rsidRDefault="00202381" w:rsidP="00202381">
      <w:pPr>
        <w:pStyle w:val="Default"/>
        <w:rPr>
          <w:b/>
          <w:bCs/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Måltider </w:t>
      </w: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serveres ett måltid hver dag til fast tid.</w:t>
      </w:r>
    </w:p>
    <w:p w:rsidR="00202381" w:rsidRDefault="00202381" w:rsidP="00202381">
      <w:pPr>
        <w:pStyle w:val="Default"/>
        <w:rPr>
          <w:sz w:val="22"/>
          <w:szCs w:val="22"/>
        </w:rPr>
      </w:pPr>
    </w:p>
    <w:p w:rsidR="00202381" w:rsidRPr="00202381" w:rsidRDefault="00202381" w:rsidP="00202381">
      <w:r w:rsidRPr="00202381">
        <w:rPr>
          <w:b/>
          <w:bCs/>
        </w:rPr>
        <w:t xml:space="preserve">9. Åpningstider </w:t>
      </w:r>
    </w:p>
    <w:p w:rsidR="00202381" w:rsidRPr="00202381" w:rsidRDefault="00202381" w:rsidP="00555144">
      <w:pPr>
        <w:pStyle w:val="Listeavsnitt"/>
        <w:numPr>
          <w:ilvl w:val="0"/>
          <w:numId w:val="7"/>
        </w:numPr>
      </w:pPr>
      <w:r w:rsidRPr="00202381">
        <w:t xml:space="preserve">SFO følger skoleåret og har åpent mellom 07.00 og 16.30. </w:t>
      </w:r>
    </w:p>
    <w:p w:rsidR="00B34C81" w:rsidRPr="00B34C81" w:rsidRDefault="00202381" w:rsidP="00555144">
      <w:pPr>
        <w:pStyle w:val="Listeavsnitt"/>
        <w:numPr>
          <w:ilvl w:val="0"/>
          <w:numId w:val="7"/>
        </w:numPr>
        <w:rPr>
          <w:strike/>
        </w:rPr>
      </w:pPr>
      <w:r w:rsidRPr="00202381">
        <w:t>SFO er stengt på skolens planleggingsdager.</w:t>
      </w:r>
    </w:p>
    <w:p w:rsidR="00202381" w:rsidRDefault="00806687" w:rsidP="00677A0A">
      <w:pPr>
        <w:rPr>
          <w:strike/>
        </w:rPr>
      </w:pPr>
      <w:r>
        <w:rPr>
          <w:color w:val="FF0000"/>
          <w:u w:val="single"/>
        </w:rPr>
        <w:lastRenderedPageBreak/>
        <w:br/>
      </w:r>
    </w:p>
    <w:p w:rsidR="000617CB" w:rsidRPr="009D2D25" w:rsidRDefault="000617CB" w:rsidP="00555144">
      <w:pPr>
        <w:ind w:left="708"/>
        <w:rPr>
          <w:strike/>
        </w:rPr>
      </w:pPr>
    </w:p>
    <w:p w:rsidR="00EB0A9D" w:rsidRPr="00E61D6A" w:rsidRDefault="00E50ECB" w:rsidP="00023817">
      <w:pPr>
        <w:pStyle w:val="Listeavsnitt"/>
        <w:numPr>
          <w:ilvl w:val="0"/>
          <w:numId w:val="12"/>
        </w:numPr>
      </w:pPr>
      <w:r w:rsidRPr="00E61D6A">
        <w:t>SFO er åpen på</w:t>
      </w:r>
      <w:r w:rsidR="000617CB" w:rsidRPr="00E61D6A">
        <w:t xml:space="preserve"> virkedager i høst- og vinterferien samt </w:t>
      </w:r>
      <w:r w:rsidRPr="00E61D6A">
        <w:t>dager</w:t>
      </w:r>
      <w:r w:rsidR="000617CB" w:rsidRPr="00E61D6A">
        <w:t xml:space="preserve"> skoleferien i juni og august med unntak  av skolens 6 planleggingsdager. </w:t>
      </w:r>
    </w:p>
    <w:p w:rsidR="000617CB" w:rsidRPr="00E61D6A" w:rsidRDefault="000617CB" w:rsidP="000617CB">
      <w:pPr>
        <w:pStyle w:val="Listeavsnitt"/>
        <w:numPr>
          <w:ilvl w:val="0"/>
          <w:numId w:val="11"/>
        </w:numPr>
      </w:pPr>
      <w:r w:rsidRPr="00E61D6A">
        <w:t xml:space="preserve">Det faktureres 11 måneder </w:t>
      </w:r>
      <w:r w:rsidR="00CA58B3" w:rsidRPr="00E61D6A">
        <w:t xml:space="preserve">for alle med fast plass </w:t>
      </w:r>
      <w:r w:rsidRPr="00E61D6A">
        <w:t>uavhengig av om tilbudet benyttes alle dager i åpningstid.</w:t>
      </w:r>
    </w:p>
    <w:p w:rsidR="000617CB" w:rsidRDefault="00E61D6A" w:rsidP="00202381">
      <w:pPr>
        <w:pStyle w:val="Listeavsnitt"/>
        <w:numPr>
          <w:ilvl w:val="0"/>
          <w:numId w:val="11"/>
        </w:numPr>
      </w:pPr>
      <w:r w:rsidRPr="00677A0A">
        <w:t xml:space="preserve">Ferieåpen SFO følger samme åpningstid som åpningstid i skoleåret </w:t>
      </w:r>
    </w:p>
    <w:p w:rsidR="001A44CD" w:rsidRDefault="001A44CD" w:rsidP="001A44CD">
      <w:pPr>
        <w:pStyle w:val="Listeavsnitt"/>
        <w:numPr>
          <w:ilvl w:val="0"/>
          <w:numId w:val="11"/>
        </w:numPr>
      </w:pPr>
      <w:r>
        <w:t>Det kan vurderes å samle deltakere på SFO i ferier ved en av skolene dersom det innebærer mer</w:t>
      </w:r>
    </w:p>
    <w:p w:rsidR="001A44CD" w:rsidRPr="00677A0A" w:rsidRDefault="001A44CD" w:rsidP="001A44CD">
      <w:pPr>
        <w:pStyle w:val="Listeavsnitt"/>
      </w:pPr>
      <w:bookmarkStart w:id="1" w:name="_GoBack"/>
      <w:bookmarkEnd w:id="1"/>
      <w:r>
        <w:t>rasjonell drift</w:t>
      </w:r>
    </w:p>
    <w:p w:rsidR="007D7FF6" w:rsidRPr="00202381" w:rsidRDefault="007D7FF6" w:rsidP="00202381"/>
    <w:p w:rsidR="00202381" w:rsidRDefault="00202381" w:rsidP="00202381">
      <w:pPr>
        <w:rPr>
          <w:b/>
          <w:bCs/>
        </w:rPr>
      </w:pPr>
      <w:r w:rsidRPr="00202381">
        <w:rPr>
          <w:b/>
          <w:bCs/>
        </w:rPr>
        <w:t xml:space="preserve">10. Bemanning </w:t>
      </w:r>
    </w:p>
    <w:p w:rsidR="00202381" w:rsidRDefault="00202381" w:rsidP="00202381">
      <w:r w:rsidRPr="00202381">
        <w:t>For barn med særskilte behov kan det tilsettes ekstra assistent. Det er rektor i samråd med SFO-leder som avgjør dette med bakgrunn i elevens behov for støtte og oppfølging. SFO skal ha daglig leder. Dennes administrasjonstid fastsettes i forhold til antall barn.</w:t>
      </w:r>
    </w:p>
    <w:p w:rsidR="00202381" w:rsidRPr="00202381" w:rsidRDefault="00202381" w:rsidP="0020238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75"/>
      </w:tblGrid>
      <w:tr w:rsidR="00202381" w:rsidRPr="00202381" w:rsidTr="00202381">
        <w:trPr>
          <w:trHeight w:val="95"/>
        </w:trPr>
        <w:tc>
          <w:tcPr>
            <w:tcW w:w="5353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Antall barn </w:t>
            </w:r>
          </w:p>
        </w:tc>
        <w:tc>
          <w:tcPr>
            <w:tcW w:w="2275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Bemanning </w:t>
            </w:r>
          </w:p>
        </w:tc>
      </w:tr>
      <w:tr w:rsidR="00202381" w:rsidRPr="00202381" w:rsidTr="00202381">
        <w:trPr>
          <w:trHeight w:val="95"/>
        </w:trPr>
        <w:tc>
          <w:tcPr>
            <w:tcW w:w="5353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1 – 10 </w:t>
            </w:r>
          </w:p>
        </w:tc>
        <w:tc>
          <w:tcPr>
            <w:tcW w:w="2275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1 </w:t>
            </w:r>
          </w:p>
        </w:tc>
      </w:tr>
      <w:tr w:rsidR="00202381" w:rsidRPr="00202381" w:rsidTr="00202381">
        <w:trPr>
          <w:trHeight w:val="95"/>
        </w:trPr>
        <w:tc>
          <w:tcPr>
            <w:tcW w:w="5353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11 – 29 </w:t>
            </w:r>
          </w:p>
        </w:tc>
        <w:tc>
          <w:tcPr>
            <w:tcW w:w="2275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2 </w:t>
            </w:r>
          </w:p>
        </w:tc>
      </w:tr>
      <w:tr w:rsidR="00202381" w:rsidRPr="00202381" w:rsidTr="00202381">
        <w:trPr>
          <w:trHeight w:val="95"/>
        </w:trPr>
        <w:tc>
          <w:tcPr>
            <w:tcW w:w="5353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30 – 45 </w:t>
            </w:r>
          </w:p>
        </w:tc>
        <w:tc>
          <w:tcPr>
            <w:tcW w:w="2275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3 </w:t>
            </w:r>
          </w:p>
        </w:tc>
      </w:tr>
      <w:tr w:rsidR="00202381" w:rsidRPr="00202381" w:rsidTr="00202381">
        <w:trPr>
          <w:trHeight w:val="95"/>
        </w:trPr>
        <w:tc>
          <w:tcPr>
            <w:tcW w:w="5353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Pr. 15. barn videre </w:t>
            </w:r>
          </w:p>
        </w:tc>
        <w:tc>
          <w:tcPr>
            <w:tcW w:w="2275" w:type="dxa"/>
          </w:tcPr>
          <w:p w:rsidR="00202381" w:rsidRPr="00202381" w:rsidRDefault="00202381" w:rsidP="00202381">
            <w:r w:rsidRPr="00202381">
              <w:rPr>
                <w:b/>
                <w:bCs/>
              </w:rPr>
              <w:t xml:space="preserve">1 </w:t>
            </w:r>
          </w:p>
        </w:tc>
      </w:tr>
    </w:tbl>
    <w:p w:rsidR="004F4529" w:rsidRDefault="004F4529"/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Leke- og oppholdsareal </w:t>
      </w: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SFO er lokalisert til den enkelte skole. SFO skal ha egen base som et samlingspunkt for driften. I tillegg vil SFO ha tilgang til skolens lokaler, for eksempel gymnastikksal og musikkrom når disse ikke brukes til undervisning. </w:t>
      </w:r>
    </w:p>
    <w:p w:rsidR="00202381" w:rsidRDefault="00202381" w:rsidP="00202381">
      <w:pPr>
        <w:pStyle w:val="Default"/>
        <w:rPr>
          <w:b/>
          <w:bCs/>
          <w:sz w:val="22"/>
          <w:szCs w:val="22"/>
        </w:rPr>
      </w:pPr>
    </w:p>
    <w:p w:rsidR="00202381" w:rsidRDefault="00202381" w:rsidP="00202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Ikraftsettelse og gyldighet </w:t>
      </w:r>
    </w:p>
    <w:p w:rsidR="00202381" w:rsidRDefault="00202381" w:rsidP="00202381">
      <w:r>
        <w:t xml:space="preserve">Vedtektene gjelder fra </w:t>
      </w:r>
      <w:r w:rsidR="00677A0A">
        <w:t>19.06.2023.</w:t>
      </w:r>
      <w:r>
        <w:t xml:space="preserve"> Endringer i vedtektene vedtas av Kommunestyret.</w:t>
      </w:r>
    </w:p>
    <w:sectPr w:rsidR="00202381" w:rsidSect="00C6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400" w:right="900" w:bottom="446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CC" w:rsidRDefault="00CA6BCC" w:rsidP="0062504E">
      <w:r>
        <w:separator/>
      </w:r>
    </w:p>
  </w:endnote>
  <w:endnote w:type="continuationSeparator" w:id="0">
    <w:p w:rsidR="00CA6BCC" w:rsidRDefault="00CA6BCC" w:rsidP="0062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4E" w:rsidRDefault="006250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4E" w:rsidRDefault="0062504E">
    <w:pPr>
      <w:pStyle w:val="Bunntekst"/>
    </w:pPr>
    <w:r>
      <w:t>Vedtatt av kommunestyret i Nordre Land kommune 30.03.2023 – gjeldende fra 19.06.2023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4E" w:rsidRDefault="006250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CC" w:rsidRDefault="00CA6BCC" w:rsidP="0062504E">
      <w:r>
        <w:separator/>
      </w:r>
    </w:p>
  </w:footnote>
  <w:footnote w:type="continuationSeparator" w:id="0">
    <w:p w:rsidR="00CA6BCC" w:rsidRDefault="00CA6BCC" w:rsidP="0062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4E" w:rsidRDefault="006250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4E" w:rsidRDefault="006250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4E" w:rsidRDefault="006250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621"/>
    <w:multiLevelType w:val="hybridMultilevel"/>
    <w:tmpl w:val="D98C7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8B1"/>
    <w:multiLevelType w:val="hybridMultilevel"/>
    <w:tmpl w:val="94AA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7D6"/>
    <w:multiLevelType w:val="hybridMultilevel"/>
    <w:tmpl w:val="7F0AF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6D5"/>
    <w:multiLevelType w:val="hybridMultilevel"/>
    <w:tmpl w:val="537C52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6454A"/>
    <w:multiLevelType w:val="hybridMultilevel"/>
    <w:tmpl w:val="F9364034"/>
    <w:lvl w:ilvl="0" w:tplc="7F149E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7CD5"/>
    <w:multiLevelType w:val="hybridMultilevel"/>
    <w:tmpl w:val="CC741330"/>
    <w:lvl w:ilvl="0" w:tplc="7F149E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2D6A"/>
    <w:multiLevelType w:val="hybridMultilevel"/>
    <w:tmpl w:val="0F7C8192"/>
    <w:lvl w:ilvl="0" w:tplc="49A4970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A32785"/>
    <w:multiLevelType w:val="hybridMultilevel"/>
    <w:tmpl w:val="BB62557A"/>
    <w:lvl w:ilvl="0" w:tplc="7F149E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753B"/>
    <w:multiLevelType w:val="hybridMultilevel"/>
    <w:tmpl w:val="29D66710"/>
    <w:lvl w:ilvl="0" w:tplc="49A497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499B"/>
    <w:multiLevelType w:val="hybridMultilevel"/>
    <w:tmpl w:val="F9BC2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55E08"/>
    <w:multiLevelType w:val="hybridMultilevel"/>
    <w:tmpl w:val="5AB89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792F"/>
    <w:multiLevelType w:val="hybridMultilevel"/>
    <w:tmpl w:val="81C61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1"/>
    <w:rsid w:val="00000472"/>
    <w:rsid w:val="00000D45"/>
    <w:rsid w:val="00002600"/>
    <w:rsid w:val="000052E4"/>
    <w:rsid w:val="00006030"/>
    <w:rsid w:val="00010B3F"/>
    <w:rsid w:val="00010B50"/>
    <w:rsid w:val="00011653"/>
    <w:rsid w:val="00013FF1"/>
    <w:rsid w:val="000143C4"/>
    <w:rsid w:val="00023817"/>
    <w:rsid w:val="000245C4"/>
    <w:rsid w:val="0003245F"/>
    <w:rsid w:val="00040D77"/>
    <w:rsid w:val="00042E4E"/>
    <w:rsid w:val="00043718"/>
    <w:rsid w:val="000437AB"/>
    <w:rsid w:val="0004480C"/>
    <w:rsid w:val="00045C20"/>
    <w:rsid w:val="00046656"/>
    <w:rsid w:val="00046B41"/>
    <w:rsid w:val="0005025B"/>
    <w:rsid w:val="000506CF"/>
    <w:rsid w:val="000511A4"/>
    <w:rsid w:val="00052EF9"/>
    <w:rsid w:val="00053E04"/>
    <w:rsid w:val="0005403A"/>
    <w:rsid w:val="00054177"/>
    <w:rsid w:val="00056978"/>
    <w:rsid w:val="000571CE"/>
    <w:rsid w:val="00057B60"/>
    <w:rsid w:val="000617CB"/>
    <w:rsid w:val="00065658"/>
    <w:rsid w:val="000676CA"/>
    <w:rsid w:val="000700EE"/>
    <w:rsid w:val="000712CE"/>
    <w:rsid w:val="00071B71"/>
    <w:rsid w:val="000749EA"/>
    <w:rsid w:val="0007507B"/>
    <w:rsid w:val="00076724"/>
    <w:rsid w:val="0007772D"/>
    <w:rsid w:val="00082F19"/>
    <w:rsid w:val="00083A1F"/>
    <w:rsid w:val="00084667"/>
    <w:rsid w:val="0008727B"/>
    <w:rsid w:val="0009010B"/>
    <w:rsid w:val="000A218D"/>
    <w:rsid w:val="000A474D"/>
    <w:rsid w:val="000A5490"/>
    <w:rsid w:val="000A7297"/>
    <w:rsid w:val="000B221B"/>
    <w:rsid w:val="000B57A5"/>
    <w:rsid w:val="000C184A"/>
    <w:rsid w:val="000C1CAB"/>
    <w:rsid w:val="000C3B5E"/>
    <w:rsid w:val="000C48AF"/>
    <w:rsid w:val="000C4F07"/>
    <w:rsid w:val="000C54F5"/>
    <w:rsid w:val="000C5FC3"/>
    <w:rsid w:val="000D029E"/>
    <w:rsid w:val="000D20AF"/>
    <w:rsid w:val="000D36EB"/>
    <w:rsid w:val="000D449B"/>
    <w:rsid w:val="000E168E"/>
    <w:rsid w:val="000E361E"/>
    <w:rsid w:val="000E7BBB"/>
    <w:rsid w:val="000F26DB"/>
    <w:rsid w:val="000F3025"/>
    <w:rsid w:val="000F3E70"/>
    <w:rsid w:val="000F4127"/>
    <w:rsid w:val="000F4D49"/>
    <w:rsid w:val="000F7984"/>
    <w:rsid w:val="0010193B"/>
    <w:rsid w:val="00101E76"/>
    <w:rsid w:val="00103E75"/>
    <w:rsid w:val="00105802"/>
    <w:rsid w:val="001070C5"/>
    <w:rsid w:val="0010778B"/>
    <w:rsid w:val="001114CA"/>
    <w:rsid w:val="00111597"/>
    <w:rsid w:val="00112202"/>
    <w:rsid w:val="00113257"/>
    <w:rsid w:val="00113417"/>
    <w:rsid w:val="00113837"/>
    <w:rsid w:val="00115198"/>
    <w:rsid w:val="00121300"/>
    <w:rsid w:val="0012413F"/>
    <w:rsid w:val="001326A1"/>
    <w:rsid w:val="00132A51"/>
    <w:rsid w:val="00135269"/>
    <w:rsid w:val="00135B9B"/>
    <w:rsid w:val="001367D1"/>
    <w:rsid w:val="00144CF0"/>
    <w:rsid w:val="00144F5A"/>
    <w:rsid w:val="001452ED"/>
    <w:rsid w:val="00145442"/>
    <w:rsid w:val="00145945"/>
    <w:rsid w:val="00147193"/>
    <w:rsid w:val="001506E2"/>
    <w:rsid w:val="001511F2"/>
    <w:rsid w:val="00151B63"/>
    <w:rsid w:val="0015394D"/>
    <w:rsid w:val="0015610B"/>
    <w:rsid w:val="00163D8E"/>
    <w:rsid w:val="00166445"/>
    <w:rsid w:val="001667B9"/>
    <w:rsid w:val="0017131F"/>
    <w:rsid w:val="001717E3"/>
    <w:rsid w:val="00172BC5"/>
    <w:rsid w:val="0017381C"/>
    <w:rsid w:val="00173E4A"/>
    <w:rsid w:val="0017709C"/>
    <w:rsid w:val="00177B36"/>
    <w:rsid w:val="0018046C"/>
    <w:rsid w:val="001816CD"/>
    <w:rsid w:val="00182029"/>
    <w:rsid w:val="0018208D"/>
    <w:rsid w:val="00190797"/>
    <w:rsid w:val="00191C83"/>
    <w:rsid w:val="001A00AC"/>
    <w:rsid w:val="001A2EB5"/>
    <w:rsid w:val="001A44CD"/>
    <w:rsid w:val="001A6DE6"/>
    <w:rsid w:val="001B0871"/>
    <w:rsid w:val="001B18B7"/>
    <w:rsid w:val="001B2026"/>
    <w:rsid w:val="001B3763"/>
    <w:rsid w:val="001C1F4E"/>
    <w:rsid w:val="001C46B5"/>
    <w:rsid w:val="001C4A1A"/>
    <w:rsid w:val="001C5BD5"/>
    <w:rsid w:val="001C66D3"/>
    <w:rsid w:val="001C68C0"/>
    <w:rsid w:val="001D547C"/>
    <w:rsid w:val="001D613E"/>
    <w:rsid w:val="001D6506"/>
    <w:rsid w:val="001D67AB"/>
    <w:rsid w:val="001D6C63"/>
    <w:rsid w:val="001D75F2"/>
    <w:rsid w:val="001E010D"/>
    <w:rsid w:val="001E0B5E"/>
    <w:rsid w:val="001E3A3A"/>
    <w:rsid w:val="001E403C"/>
    <w:rsid w:val="001E45EB"/>
    <w:rsid w:val="001E46EF"/>
    <w:rsid w:val="001E55BB"/>
    <w:rsid w:val="001E5D40"/>
    <w:rsid w:val="001E5DE1"/>
    <w:rsid w:val="001F1DD2"/>
    <w:rsid w:val="001F6512"/>
    <w:rsid w:val="002005DD"/>
    <w:rsid w:val="00200B29"/>
    <w:rsid w:val="00200E7B"/>
    <w:rsid w:val="002010C9"/>
    <w:rsid w:val="00202381"/>
    <w:rsid w:val="002042F6"/>
    <w:rsid w:val="00204AFE"/>
    <w:rsid w:val="00205193"/>
    <w:rsid w:val="00205668"/>
    <w:rsid w:val="00210EDE"/>
    <w:rsid w:val="00212C6F"/>
    <w:rsid w:val="00214101"/>
    <w:rsid w:val="002147AA"/>
    <w:rsid w:val="00215748"/>
    <w:rsid w:val="00217A8D"/>
    <w:rsid w:val="00222F17"/>
    <w:rsid w:val="002247D5"/>
    <w:rsid w:val="00231E47"/>
    <w:rsid w:val="00232E8B"/>
    <w:rsid w:val="0023550A"/>
    <w:rsid w:val="0023577A"/>
    <w:rsid w:val="00240082"/>
    <w:rsid w:val="00240D2C"/>
    <w:rsid w:val="00240FF7"/>
    <w:rsid w:val="00245D7D"/>
    <w:rsid w:val="00246641"/>
    <w:rsid w:val="002475E9"/>
    <w:rsid w:val="002511D1"/>
    <w:rsid w:val="00251A3D"/>
    <w:rsid w:val="00252A66"/>
    <w:rsid w:val="00253E23"/>
    <w:rsid w:val="00255635"/>
    <w:rsid w:val="0025698C"/>
    <w:rsid w:val="002569C7"/>
    <w:rsid w:val="002575FD"/>
    <w:rsid w:val="00263682"/>
    <w:rsid w:val="00263B8F"/>
    <w:rsid w:val="00272CA6"/>
    <w:rsid w:val="0027339B"/>
    <w:rsid w:val="00274A6E"/>
    <w:rsid w:val="00276353"/>
    <w:rsid w:val="0027737B"/>
    <w:rsid w:val="00282B0D"/>
    <w:rsid w:val="00283EFE"/>
    <w:rsid w:val="00285A4D"/>
    <w:rsid w:val="00286407"/>
    <w:rsid w:val="002874B9"/>
    <w:rsid w:val="00290426"/>
    <w:rsid w:val="00290810"/>
    <w:rsid w:val="00290A3F"/>
    <w:rsid w:val="002930D7"/>
    <w:rsid w:val="00293A7C"/>
    <w:rsid w:val="00293B02"/>
    <w:rsid w:val="00297C92"/>
    <w:rsid w:val="002A3747"/>
    <w:rsid w:val="002A3C93"/>
    <w:rsid w:val="002A42C3"/>
    <w:rsid w:val="002A5572"/>
    <w:rsid w:val="002B2044"/>
    <w:rsid w:val="002B2E7A"/>
    <w:rsid w:val="002B44D5"/>
    <w:rsid w:val="002B4D75"/>
    <w:rsid w:val="002C2B99"/>
    <w:rsid w:val="002C3277"/>
    <w:rsid w:val="002C61C5"/>
    <w:rsid w:val="002C7504"/>
    <w:rsid w:val="002C7F53"/>
    <w:rsid w:val="002D3350"/>
    <w:rsid w:val="002D4618"/>
    <w:rsid w:val="002D5D68"/>
    <w:rsid w:val="002D6FA9"/>
    <w:rsid w:val="002E033F"/>
    <w:rsid w:val="002E081C"/>
    <w:rsid w:val="002E0BE8"/>
    <w:rsid w:val="002E102B"/>
    <w:rsid w:val="002E342F"/>
    <w:rsid w:val="002E4AD9"/>
    <w:rsid w:val="002E76D6"/>
    <w:rsid w:val="002F13CD"/>
    <w:rsid w:val="00300B21"/>
    <w:rsid w:val="00302BE9"/>
    <w:rsid w:val="0030686C"/>
    <w:rsid w:val="00307631"/>
    <w:rsid w:val="003109BA"/>
    <w:rsid w:val="00311FC2"/>
    <w:rsid w:val="0031545D"/>
    <w:rsid w:val="00321420"/>
    <w:rsid w:val="0033028D"/>
    <w:rsid w:val="003311BB"/>
    <w:rsid w:val="00331E83"/>
    <w:rsid w:val="00334940"/>
    <w:rsid w:val="00335F9F"/>
    <w:rsid w:val="003401DF"/>
    <w:rsid w:val="00340FCC"/>
    <w:rsid w:val="0034228A"/>
    <w:rsid w:val="00344E08"/>
    <w:rsid w:val="0034517B"/>
    <w:rsid w:val="00346B09"/>
    <w:rsid w:val="003504FD"/>
    <w:rsid w:val="00352CE1"/>
    <w:rsid w:val="003565A4"/>
    <w:rsid w:val="00356FB2"/>
    <w:rsid w:val="00365348"/>
    <w:rsid w:val="00367105"/>
    <w:rsid w:val="0037315D"/>
    <w:rsid w:val="0037377D"/>
    <w:rsid w:val="003746B4"/>
    <w:rsid w:val="0037474A"/>
    <w:rsid w:val="00374953"/>
    <w:rsid w:val="00377BDF"/>
    <w:rsid w:val="00382675"/>
    <w:rsid w:val="003837E1"/>
    <w:rsid w:val="00384A12"/>
    <w:rsid w:val="00384BB1"/>
    <w:rsid w:val="00386099"/>
    <w:rsid w:val="003875E8"/>
    <w:rsid w:val="00387640"/>
    <w:rsid w:val="003878E5"/>
    <w:rsid w:val="003903D8"/>
    <w:rsid w:val="003905ED"/>
    <w:rsid w:val="00390838"/>
    <w:rsid w:val="00392A4F"/>
    <w:rsid w:val="00394650"/>
    <w:rsid w:val="003A04F5"/>
    <w:rsid w:val="003A2A63"/>
    <w:rsid w:val="003A45B8"/>
    <w:rsid w:val="003A4D45"/>
    <w:rsid w:val="003A613C"/>
    <w:rsid w:val="003A6E31"/>
    <w:rsid w:val="003A7C93"/>
    <w:rsid w:val="003B13F0"/>
    <w:rsid w:val="003B28D6"/>
    <w:rsid w:val="003B332C"/>
    <w:rsid w:val="003B3494"/>
    <w:rsid w:val="003B5717"/>
    <w:rsid w:val="003B627F"/>
    <w:rsid w:val="003B633D"/>
    <w:rsid w:val="003B7430"/>
    <w:rsid w:val="003C4473"/>
    <w:rsid w:val="003D44DE"/>
    <w:rsid w:val="003D750E"/>
    <w:rsid w:val="003E02B4"/>
    <w:rsid w:val="003E1A1D"/>
    <w:rsid w:val="003E2288"/>
    <w:rsid w:val="003E57E3"/>
    <w:rsid w:val="003F0D02"/>
    <w:rsid w:val="003F13BF"/>
    <w:rsid w:val="003F228A"/>
    <w:rsid w:val="003F2F88"/>
    <w:rsid w:val="00400AF8"/>
    <w:rsid w:val="00400B2C"/>
    <w:rsid w:val="00402755"/>
    <w:rsid w:val="00406FEC"/>
    <w:rsid w:val="004108D4"/>
    <w:rsid w:val="004145DA"/>
    <w:rsid w:val="00415D1D"/>
    <w:rsid w:val="00416FE3"/>
    <w:rsid w:val="0042050D"/>
    <w:rsid w:val="004238BE"/>
    <w:rsid w:val="00423F72"/>
    <w:rsid w:val="004253E4"/>
    <w:rsid w:val="00425F38"/>
    <w:rsid w:val="00430563"/>
    <w:rsid w:val="00431121"/>
    <w:rsid w:val="004317CC"/>
    <w:rsid w:val="00432B41"/>
    <w:rsid w:val="00434A6D"/>
    <w:rsid w:val="004369FA"/>
    <w:rsid w:val="00436D26"/>
    <w:rsid w:val="00436E8F"/>
    <w:rsid w:val="004407C7"/>
    <w:rsid w:val="004415D3"/>
    <w:rsid w:val="004424BF"/>
    <w:rsid w:val="00445FB8"/>
    <w:rsid w:val="00451243"/>
    <w:rsid w:val="00451751"/>
    <w:rsid w:val="00452C73"/>
    <w:rsid w:val="004537FE"/>
    <w:rsid w:val="004555F7"/>
    <w:rsid w:val="00457F08"/>
    <w:rsid w:val="00460256"/>
    <w:rsid w:val="004635BF"/>
    <w:rsid w:val="00464C15"/>
    <w:rsid w:val="00466354"/>
    <w:rsid w:val="004707BE"/>
    <w:rsid w:val="0047758E"/>
    <w:rsid w:val="00477F40"/>
    <w:rsid w:val="00480A14"/>
    <w:rsid w:val="0048167D"/>
    <w:rsid w:val="00482FBE"/>
    <w:rsid w:val="00483257"/>
    <w:rsid w:val="004846ED"/>
    <w:rsid w:val="004848E0"/>
    <w:rsid w:val="004866B3"/>
    <w:rsid w:val="00492347"/>
    <w:rsid w:val="0049565F"/>
    <w:rsid w:val="00496A04"/>
    <w:rsid w:val="004A280F"/>
    <w:rsid w:val="004A39A4"/>
    <w:rsid w:val="004A4A34"/>
    <w:rsid w:val="004A6459"/>
    <w:rsid w:val="004A6C4D"/>
    <w:rsid w:val="004A7357"/>
    <w:rsid w:val="004B0168"/>
    <w:rsid w:val="004B132F"/>
    <w:rsid w:val="004B1F99"/>
    <w:rsid w:val="004B464E"/>
    <w:rsid w:val="004B4CE4"/>
    <w:rsid w:val="004B6198"/>
    <w:rsid w:val="004C1532"/>
    <w:rsid w:val="004C27A2"/>
    <w:rsid w:val="004C35A4"/>
    <w:rsid w:val="004C3AC6"/>
    <w:rsid w:val="004D28A0"/>
    <w:rsid w:val="004D34EB"/>
    <w:rsid w:val="004D558B"/>
    <w:rsid w:val="004D69C0"/>
    <w:rsid w:val="004E2902"/>
    <w:rsid w:val="004E3A73"/>
    <w:rsid w:val="004E3C94"/>
    <w:rsid w:val="004E4C74"/>
    <w:rsid w:val="004E4FC9"/>
    <w:rsid w:val="004E5216"/>
    <w:rsid w:val="004E5689"/>
    <w:rsid w:val="004E6538"/>
    <w:rsid w:val="004F08FF"/>
    <w:rsid w:val="004F223B"/>
    <w:rsid w:val="004F2889"/>
    <w:rsid w:val="004F2A70"/>
    <w:rsid w:val="004F3A5A"/>
    <w:rsid w:val="004F4529"/>
    <w:rsid w:val="004F4D08"/>
    <w:rsid w:val="004F4DF2"/>
    <w:rsid w:val="00500FB6"/>
    <w:rsid w:val="00501489"/>
    <w:rsid w:val="0050326D"/>
    <w:rsid w:val="005044E7"/>
    <w:rsid w:val="00504B06"/>
    <w:rsid w:val="00504B5B"/>
    <w:rsid w:val="005125AE"/>
    <w:rsid w:val="00514F96"/>
    <w:rsid w:val="00520E72"/>
    <w:rsid w:val="005220D0"/>
    <w:rsid w:val="00524066"/>
    <w:rsid w:val="00526BEC"/>
    <w:rsid w:val="00541C59"/>
    <w:rsid w:val="0054240F"/>
    <w:rsid w:val="00542DF3"/>
    <w:rsid w:val="00542F91"/>
    <w:rsid w:val="00550F0C"/>
    <w:rsid w:val="0055216C"/>
    <w:rsid w:val="00553D52"/>
    <w:rsid w:val="00555144"/>
    <w:rsid w:val="0056016C"/>
    <w:rsid w:val="00562031"/>
    <w:rsid w:val="005636B1"/>
    <w:rsid w:val="00565BEC"/>
    <w:rsid w:val="00570F9A"/>
    <w:rsid w:val="005710C5"/>
    <w:rsid w:val="005718D8"/>
    <w:rsid w:val="0057197E"/>
    <w:rsid w:val="005720D4"/>
    <w:rsid w:val="00572C44"/>
    <w:rsid w:val="00576053"/>
    <w:rsid w:val="00576157"/>
    <w:rsid w:val="00576833"/>
    <w:rsid w:val="00577076"/>
    <w:rsid w:val="00585A9B"/>
    <w:rsid w:val="00590F5E"/>
    <w:rsid w:val="0059196D"/>
    <w:rsid w:val="005936E6"/>
    <w:rsid w:val="0059653E"/>
    <w:rsid w:val="005968CA"/>
    <w:rsid w:val="005A1E31"/>
    <w:rsid w:val="005A2B65"/>
    <w:rsid w:val="005A2C4F"/>
    <w:rsid w:val="005A3394"/>
    <w:rsid w:val="005A4242"/>
    <w:rsid w:val="005A47EC"/>
    <w:rsid w:val="005A6039"/>
    <w:rsid w:val="005A6D11"/>
    <w:rsid w:val="005B0A3A"/>
    <w:rsid w:val="005B15FD"/>
    <w:rsid w:val="005C1FA2"/>
    <w:rsid w:val="005C2BF2"/>
    <w:rsid w:val="005C2F45"/>
    <w:rsid w:val="005C4833"/>
    <w:rsid w:val="005C5C74"/>
    <w:rsid w:val="005C7A0F"/>
    <w:rsid w:val="005D22AC"/>
    <w:rsid w:val="005D37CE"/>
    <w:rsid w:val="005D4885"/>
    <w:rsid w:val="005D5598"/>
    <w:rsid w:val="005D7DB2"/>
    <w:rsid w:val="005E1526"/>
    <w:rsid w:val="005E1FFE"/>
    <w:rsid w:val="005E25DB"/>
    <w:rsid w:val="005E26C1"/>
    <w:rsid w:val="005E54DB"/>
    <w:rsid w:val="005F39A5"/>
    <w:rsid w:val="005F480C"/>
    <w:rsid w:val="005F5AF4"/>
    <w:rsid w:val="005F5E57"/>
    <w:rsid w:val="005F7B9C"/>
    <w:rsid w:val="005F7F51"/>
    <w:rsid w:val="00600575"/>
    <w:rsid w:val="0060200C"/>
    <w:rsid w:val="00603171"/>
    <w:rsid w:val="00605350"/>
    <w:rsid w:val="00606754"/>
    <w:rsid w:val="006079A0"/>
    <w:rsid w:val="0061277D"/>
    <w:rsid w:val="00613AC5"/>
    <w:rsid w:val="006144B0"/>
    <w:rsid w:val="00617110"/>
    <w:rsid w:val="00621976"/>
    <w:rsid w:val="00624304"/>
    <w:rsid w:val="0062504E"/>
    <w:rsid w:val="00626324"/>
    <w:rsid w:val="00627E21"/>
    <w:rsid w:val="006302AE"/>
    <w:rsid w:val="00630506"/>
    <w:rsid w:val="0063059B"/>
    <w:rsid w:val="00631194"/>
    <w:rsid w:val="0063334E"/>
    <w:rsid w:val="0063577F"/>
    <w:rsid w:val="00636CFC"/>
    <w:rsid w:val="00651A72"/>
    <w:rsid w:val="00661894"/>
    <w:rsid w:val="006623CC"/>
    <w:rsid w:val="0066326C"/>
    <w:rsid w:val="0066359A"/>
    <w:rsid w:val="0067238D"/>
    <w:rsid w:val="0067293B"/>
    <w:rsid w:val="006738BE"/>
    <w:rsid w:val="00677A0A"/>
    <w:rsid w:val="00680BE9"/>
    <w:rsid w:val="0068299F"/>
    <w:rsid w:val="00682B2B"/>
    <w:rsid w:val="00683C3F"/>
    <w:rsid w:val="00686429"/>
    <w:rsid w:val="00691C9E"/>
    <w:rsid w:val="0069228B"/>
    <w:rsid w:val="00694192"/>
    <w:rsid w:val="00695F3B"/>
    <w:rsid w:val="00696DAA"/>
    <w:rsid w:val="006A0484"/>
    <w:rsid w:val="006A1945"/>
    <w:rsid w:val="006A3252"/>
    <w:rsid w:val="006A6096"/>
    <w:rsid w:val="006A75A7"/>
    <w:rsid w:val="006B013F"/>
    <w:rsid w:val="006B0D92"/>
    <w:rsid w:val="006B0FF0"/>
    <w:rsid w:val="006B110C"/>
    <w:rsid w:val="006B1421"/>
    <w:rsid w:val="006B195A"/>
    <w:rsid w:val="006B2D1E"/>
    <w:rsid w:val="006B40D0"/>
    <w:rsid w:val="006B568A"/>
    <w:rsid w:val="006B71DD"/>
    <w:rsid w:val="006C0565"/>
    <w:rsid w:val="006C106C"/>
    <w:rsid w:val="006C2063"/>
    <w:rsid w:val="006C2773"/>
    <w:rsid w:val="006C7C3B"/>
    <w:rsid w:val="006D1A6F"/>
    <w:rsid w:val="006D25F0"/>
    <w:rsid w:val="006D2D65"/>
    <w:rsid w:val="006D309A"/>
    <w:rsid w:val="006D4D7C"/>
    <w:rsid w:val="006D56CD"/>
    <w:rsid w:val="006D5D34"/>
    <w:rsid w:val="006E18C4"/>
    <w:rsid w:val="006E1E81"/>
    <w:rsid w:val="006E41F4"/>
    <w:rsid w:val="006E484F"/>
    <w:rsid w:val="006E498A"/>
    <w:rsid w:val="006E5C04"/>
    <w:rsid w:val="006E70AA"/>
    <w:rsid w:val="006E7A72"/>
    <w:rsid w:val="006F3246"/>
    <w:rsid w:val="006F6A5B"/>
    <w:rsid w:val="007003D1"/>
    <w:rsid w:val="00701363"/>
    <w:rsid w:val="00707343"/>
    <w:rsid w:val="0071039A"/>
    <w:rsid w:val="00712558"/>
    <w:rsid w:val="00712A30"/>
    <w:rsid w:val="00712FED"/>
    <w:rsid w:val="007134D2"/>
    <w:rsid w:val="00715D53"/>
    <w:rsid w:val="00716A39"/>
    <w:rsid w:val="0071703E"/>
    <w:rsid w:val="00722EFD"/>
    <w:rsid w:val="007230E7"/>
    <w:rsid w:val="007256B8"/>
    <w:rsid w:val="007259C6"/>
    <w:rsid w:val="00727A64"/>
    <w:rsid w:val="00730421"/>
    <w:rsid w:val="007336ED"/>
    <w:rsid w:val="00733EA1"/>
    <w:rsid w:val="00743499"/>
    <w:rsid w:val="00745373"/>
    <w:rsid w:val="00747442"/>
    <w:rsid w:val="0074783D"/>
    <w:rsid w:val="0075191B"/>
    <w:rsid w:val="007522D7"/>
    <w:rsid w:val="007541AB"/>
    <w:rsid w:val="00757D64"/>
    <w:rsid w:val="007635C9"/>
    <w:rsid w:val="00766771"/>
    <w:rsid w:val="00767A55"/>
    <w:rsid w:val="0077039F"/>
    <w:rsid w:val="007720AF"/>
    <w:rsid w:val="00774418"/>
    <w:rsid w:val="00774620"/>
    <w:rsid w:val="00776507"/>
    <w:rsid w:val="00782CEE"/>
    <w:rsid w:val="007838B7"/>
    <w:rsid w:val="00785362"/>
    <w:rsid w:val="00791440"/>
    <w:rsid w:val="00791498"/>
    <w:rsid w:val="00791685"/>
    <w:rsid w:val="007A0C81"/>
    <w:rsid w:val="007A10C5"/>
    <w:rsid w:val="007B1F1F"/>
    <w:rsid w:val="007B2E66"/>
    <w:rsid w:val="007B40B2"/>
    <w:rsid w:val="007C2241"/>
    <w:rsid w:val="007C370E"/>
    <w:rsid w:val="007C555C"/>
    <w:rsid w:val="007C5B03"/>
    <w:rsid w:val="007C657D"/>
    <w:rsid w:val="007C7ABD"/>
    <w:rsid w:val="007D1D4A"/>
    <w:rsid w:val="007D23B5"/>
    <w:rsid w:val="007D38A3"/>
    <w:rsid w:val="007D4EBB"/>
    <w:rsid w:val="007D6157"/>
    <w:rsid w:val="007D6517"/>
    <w:rsid w:val="007D7FF6"/>
    <w:rsid w:val="007E2988"/>
    <w:rsid w:val="007E380B"/>
    <w:rsid w:val="007E4DED"/>
    <w:rsid w:val="007E6A33"/>
    <w:rsid w:val="007E7159"/>
    <w:rsid w:val="007F0C70"/>
    <w:rsid w:val="007F0E3A"/>
    <w:rsid w:val="007F1080"/>
    <w:rsid w:val="007F1678"/>
    <w:rsid w:val="007F20DA"/>
    <w:rsid w:val="008006D1"/>
    <w:rsid w:val="00802A21"/>
    <w:rsid w:val="0080371F"/>
    <w:rsid w:val="00804747"/>
    <w:rsid w:val="00804C7C"/>
    <w:rsid w:val="00805B02"/>
    <w:rsid w:val="0080627F"/>
    <w:rsid w:val="00806687"/>
    <w:rsid w:val="0081120E"/>
    <w:rsid w:val="0081642D"/>
    <w:rsid w:val="008169CB"/>
    <w:rsid w:val="00821026"/>
    <w:rsid w:val="0082130E"/>
    <w:rsid w:val="00821A15"/>
    <w:rsid w:val="00823BAE"/>
    <w:rsid w:val="008275A1"/>
    <w:rsid w:val="00827E3E"/>
    <w:rsid w:val="008308A7"/>
    <w:rsid w:val="00834522"/>
    <w:rsid w:val="00834AAE"/>
    <w:rsid w:val="00843F4D"/>
    <w:rsid w:val="008479C9"/>
    <w:rsid w:val="008515E6"/>
    <w:rsid w:val="00851741"/>
    <w:rsid w:val="00852117"/>
    <w:rsid w:val="008546B7"/>
    <w:rsid w:val="00863464"/>
    <w:rsid w:val="008648DD"/>
    <w:rsid w:val="00864A91"/>
    <w:rsid w:val="008658BD"/>
    <w:rsid w:val="00867DFA"/>
    <w:rsid w:val="00870EB1"/>
    <w:rsid w:val="008726BB"/>
    <w:rsid w:val="00872775"/>
    <w:rsid w:val="008754BD"/>
    <w:rsid w:val="00883178"/>
    <w:rsid w:val="00886817"/>
    <w:rsid w:val="008874CC"/>
    <w:rsid w:val="008876C6"/>
    <w:rsid w:val="00890D2E"/>
    <w:rsid w:val="00892DA5"/>
    <w:rsid w:val="0089436C"/>
    <w:rsid w:val="008976B4"/>
    <w:rsid w:val="008A2295"/>
    <w:rsid w:val="008A3D0F"/>
    <w:rsid w:val="008A53E3"/>
    <w:rsid w:val="008A7593"/>
    <w:rsid w:val="008A78C7"/>
    <w:rsid w:val="008B172C"/>
    <w:rsid w:val="008B5750"/>
    <w:rsid w:val="008C2183"/>
    <w:rsid w:val="008C4683"/>
    <w:rsid w:val="008C75C6"/>
    <w:rsid w:val="008C7B0C"/>
    <w:rsid w:val="008D2043"/>
    <w:rsid w:val="008D32D3"/>
    <w:rsid w:val="008E034B"/>
    <w:rsid w:val="008E13A3"/>
    <w:rsid w:val="008E18FD"/>
    <w:rsid w:val="008E1D4E"/>
    <w:rsid w:val="008E24BC"/>
    <w:rsid w:val="008E625E"/>
    <w:rsid w:val="008E62CA"/>
    <w:rsid w:val="008E765B"/>
    <w:rsid w:val="008E78C5"/>
    <w:rsid w:val="008E7FDA"/>
    <w:rsid w:val="008F2CBC"/>
    <w:rsid w:val="008F611B"/>
    <w:rsid w:val="008F61B8"/>
    <w:rsid w:val="008F6742"/>
    <w:rsid w:val="009025A2"/>
    <w:rsid w:val="0090320B"/>
    <w:rsid w:val="009038EC"/>
    <w:rsid w:val="00907761"/>
    <w:rsid w:val="00913004"/>
    <w:rsid w:val="0091628F"/>
    <w:rsid w:val="009171EB"/>
    <w:rsid w:val="00922029"/>
    <w:rsid w:val="00922808"/>
    <w:rsid w:val="00924669"/>
    <w:rsid w:val="00925960"/>
    <w:rsid w:val="00926156"/>
    <w:rsid w:val="00926C27"/>
    <w:rsid w:val="00927C18"/>
    <w:rsid w:val="0093131C"/>
    <w:rsid w:val="00931470"/>
    <w:rsid w:val="00931798"/>
    <w:rsid w:val="00931799"/>
    <w:rsid w:val="00931FA9"/>
    <w:rsid w:val="0093223A"/>
    <w:rsid w:val="009353C5"/>
    <w:rsid w:val="00936DCC"/>
    <w:rsid w:val="009416F9"/>
    <w:rsid w:val="009429DE"/>
    <w:rsid w:val="0094356E"/>
    <w:rsid w:val="0094393E"/>
    <w:rsid w:val="00945410"/>
    <w:rsid w:val="00945B0B"/>
    <w:rsid w:val="009500D2"/>
    <w:rsid w:val="009509FE"/>
    <w:rsid w:val="009518FC"/>
    <w:rsid w:val="00952A13"/>
    <w:rsid w:val="00952FAF"/>
    <w:rsid w:val="00954BA5"/>
    <w:rsid w:val="009550DA"/>
    <w:rsid w:val="00956271"/>
    <w:rsid w:val="00956EDF"/>
    <w:rsid w:val="00960BFC"/>
    <w:rsid w:val="00963949"/>
    <w:rsid w:val="00963FB2"/>
    <w:rsid w:val="00966EA7"/>
    <w:rsid w:val="00970F50"/>
    <w:rsid w:val="009734C9"/>
    <w:rsid w:val="00974D01"/>
    <w:rsid w:val="0097722A"/>
    <w:rsid w:val="00980002"/>
    <w:rsid w:val="009829A7"/>
    <w:rsid w:val="00983081"/>
    <w:rsid w:val="009844DC"/>
    <w:rsid w:val="0098682C"/>
    <w:rsid w:val="00993808"/>
    <w:rsid w:val="00993E18"/>
    <w:rsid w:val="0099495D"/>
    <w:rsid w:val="00994B97"/>
    <w:rsid w:val="00995568"/>
    <w:rsid w:val="009A064B"/>
    <w:rsid w:val="009A0BB9"/>
    <w:rsid w:val="009A1AA8"/>
    <w:rsid w:val="009A1C46"/>
    <w:rsid w:val="009A2ED6"/>
    <w:rsid w:val="009A5A9D"/>
    <w:rsid w:val="009A64A9"/>
    <w:rsid w:val="009A774F"/>
    <w:rsid w:val="009B3974"/>
    <w:rsid w:val="009B5293"/>
    <w:rsid w:val="009C1F80"/>
    <w:rsid w:val="009C2A25"/>
    <w:rsid w:val="009C3831"/>
    <w:rsid w:val="009C5167"/>
    <w:rsid w:val="009C7FF4"/>
    <w:rsid w:val="009D2D25"/>
    <w:rsid w:val="009D3572"/>
    <w:rsid w:val="009D4275"/>
    <w:rsid w:val="009D4644"/>
    <w:rsid w:val="009D4A39"/>
    <w:rsid w:val="009D5742"/>
    <w:rsid w:val="009D59CD"/>
    <w:rsid w:val="009D78E5"/>
    <w:rsid w:val="009E1527"/>
    <w:rsid w:val="009E2006"/>
    <w:rsid w:val="009F1FA7"/>
    <w:rsid w:val="009F44B0"/>
    <w:rsid w:val="009F636E"/>
    <w:rsid w:val="009F6E19"/>
    <w:rsid w:val="009F774C"/>
    <w:rsid w:val="00A00833"/>
    <w:rsid w:val="00A013DA"/>
    <w:rsid w:val="00A014E5"/>
    <w:rsid w:val="00A020D2"/>
    <w:rsid w:val="00A0297A"/>
    <w:rsid w:val="00A039BC"/>
    <w:rsid w:val="00A050BB"/>
    <w:rsid w:val="00A05468"/>
    <w:rsid w:val="00A05D9E"/>
    <w:rsid w:val="00A06FF5"/>
    <w:rsid w:val="00A13404"/>
    <w:rsid w:val="00A158BE"/>
    <w:rsid w:val="00A17055"/>
    <w:rsid w:val="00A21601"/>
    <w:rsid w:val="00A22C40"/>
    <w:rsid w:val="00A23042"/>
    <w:rsid w:val="00A25449"/>
    <w:rsid w:val="00A25BF7"/>
    <w:rsid w:val="00A26DCE"/>
    <w:rsid w:val="00A27215"/>
    <w:rsid w:val="00A3048B"/>
    <w:rsid w:val="00A3180E"/>
    <w:rsid w:val="00A3496C"/>
    <w:rsid w:val="00A35DC7"/>
    <w:rsid w:val="00A40135"/>
    <w:rsid w:val="00A40FD6"/>
    <w:rsid w:val="00A46910"/>
    <w:rsid w:val="00A47A85"/>
    <w:rsid w:val="00A51E73"/>
    <w:rsid w:val="00A542E8"/>
    <w:rsid w:val="00A55EB3"/>
    <w:rsid w:val="00A60F91"/>
    <w:rsid w:val="00A61E58"/>
    <w:rsid w:val="00A64BFA"/>
    <w:rsid w:val="00A64CBD"/>
    <w:rsid w:val="00A64E6A"/>
    <w:rsid w:val="00A64FBB"/>
    <w:rsid w:val="00A66516"/>
    <w:rsid w:val="00A67415"/>
    <w:rsid w:val="00A67448"/>
    <w:rsid w:val="00A711CE"/>
    <w:rsid w:val="00A71BEA"/>
    <w:rsid w:val="00A73786"/>
    <w:rsid w:val="00A737C6"/>
    <w:rsid w:val="00A7425E"/>
    <w:rsid w:val="00A74321"/>
    <w:rsid w:val="00A74A45"/>
    <w:rsid w:val="00A7543D"/>
    <w:rsid w:val="00A82C70"/>
    <w:rsid w:val="00A832A2"/>
    <w:rsid w:val="00A8473F"/>
    <w:rsid w:val="00A867D0"/>
    <w:rsid w:val="00A86EEB"/>
    <w:rsid w:val="00A87C00"/>
    <w:rsid w:val="00A909E4"/>
    <w:rsid w:val="00A91488"/>
    <w:rsid w:val="00A92A04"/>
    <w:rsid w:val="00A94D3C"/>
    <w:rsid w:val="00A954AE"/>
    <w:rsid w:val="00AA1311"/>
    <w:rsid w:val="00AA1EE7"/>
    <w:rsid w:val="00AA2896"/>
    <w:rsid w:val="00AA5755"/>
    <w:rsid w:val="00AA6B61"/>
    <w:rsid w:val="00AB1768"/>
    <w:rsid w:val="00AB2AEF"/>
    <w:rsid w:val="00AB43D6"/>
    <w:rsid w:val="00AB4E7A"/>
    <w:rsid w:val="00AB4F67"/>
    <w:rsid w:val="00AB7A0F"/>
    <w:rsid w:val="00AC1C5C"/>
    <w:rsid w:val="00AC4C8A"/>
    <w:rsid w:val="00AD4332"/>
    <w:rsid w:val="00AE03E3"/>
    <w:rsid w:val="00AE0A5B"/>
    <w:rsid w:val="00AE33B3"/>
    <w:rsid w:val="00AE4C02"/>
    <w:rsid w:val="00AE6A39"/>
    <w:rsid w:val="00AE7036"/>
    <w:rsid w:val="00AE7379"/>
    <w:rsid w:val="00AF33D5"/>
    <w:rsid w:val="00AF5CB7"/>
    <w:rsid w:val="00AF62F9"/>
    <w:rsid w:val="00AF684C"/>
    <w:rsid w:val="00B01B9D"/>
    <w:rsid w:val="00B01E8D"/>
    <w:rsid w:val="00B02081"/>
    <w:rsid w:val="00B06E66"/>
    <w:rsid w:val="00B10FDE"/>
    <w:rsid w:val="00B130D2"/>
    <w:rsid w:val="00B133B9"/>
    <w:rsid w:val="00B2044F"/>
    <w:rsid w:val="00B24627"/>
    <w:rsid w:val="00B2643C"/>
    <w:rsid w:val="00B26E77"/>
    <w:rsid w:val="00B31D66"/>
    <w:rsid w:val="00B32D11"/>
    <w:rsid w:val="00B34C81"/>
    <w:rsid w:val="00B35004"/>
    <w:rsid w:val="00B36942"/>
    <w:rsid w:val="00B36E0E"/>
    <w:rsid w:val="00B3720F"/>
    <w:rsid w:val="00B37EC2"/>
    <w:rsid w:val="00B42C6D"/>
    <w:rsid w:val="00B42E8B"/>
    <w:rsid w:val="00B4320B"/>
    <w:rsid w:val="00B46DED"/>
    <w:rsid w:val="00B47102"/>
    <w:rsid w:val="00B4798E"/>
    <w:rsid w:val="00B47ECD"/>
    <w:rsid w:val="00B50FD3"/>
    <w:rsid w:val="00B54053"/>
    <w:rsid w:val="00B54AA6"/>
    <w:rsid w:val="00B54ED3"/>
    <w:rsid w:val="00B5703F"/>
    <w:rsid w:val="00B61057"/>
    <w:rsid w:val="00B619B6"/>
    <w:rsid w:val="00B647C6"/>
    <w:rsid w:val="00B65039"/>
    <w:rsid w:val="00B702F1"/>
    <w:rsid w:val="00B70FB3"/>
    <w:rsid w:val="00B766F9"/>
    <w:rsid w:val="00B8111F"/>
    <w:rsid w:val="00B8233B"/>
    <w:rsid w:val="00B82DAC"/>
    <w:rsid w:val="00B845C5"/>
    <w:rsid w:val="00B84A9F"/>
    <w:rsid w:val="00B911A6"/>
    <w:rsid w:val="00B91E64"/>
    <w:rsid w:val="00B93AF8"/>
    <w:rsid w:val="00B93FD3"/>
    <w:rsid w:val="00B94AB2"/>
    <w:rsid w:val="00B96BB1"/>
    <w:rsid w:val="00B97228"/>
    <w:rsid w:val="00BA309F"/>
    <w:rsid w:val="00BA4F8A"/>
    <w:rsid w:val="00BA5C35"/>
    <w:rsid w:val="00BB1323"/>
    <w:rsid w:val="00BB16AA"/>
    <w:rsid w:val="00BB1FFF"/>
    <w:rsid w:val="00BB45D7"/>
    <w:rsid w:val="00BB470D"/>
    <w:rsid w:val="00BB5D07"/>
    <w:rsid w:val="00BB6D65"/>
    <w:rsid w:val="00BC114A"/>
    <w:rsid w:val="00BC5813"/>
    <w:rsid w:val="00BC61DB"/>
    <w:rsid w:val="00BC6D42"/>
    <w:rsid w:val="00BD0720"/>
    <w:rsid w:val="00BD2679"/>
    <w:rsid w:val="00BE00EC"/>
    <w:rsid w:val="00BE02DF"/>
    <w:rsid w:val="00BE0433"/>
    <w:rsid w:val="00BE050C"/>
    <w:rsid w:val="00BE223C"/>
    <w:rsid w:val="00BE333A"/>
    <w:rsid w:val="00BE395D"/>
    <w:rsid w:val="00BE7241"/>
    <w:rsid w:val="00BF004E"/>
    <w:rsid w:val="00BF100E"/>
    <w:rsid w:val="00BF12F5"/>
    <w:rsid w:val="00BF4563"/>
    <w:rsid w:val="00BF50B9"/>
    <w:rsid w:val="00BF6DFF"/>
    <w:rsid w:val="00C04080"/>
    <w:rsid w:val="00C04E17"/>
    <w:rsid w:val="00C0578E"/>
    <w:rsid w:val="00C0622C"/>
    <w:rsid w:val="00C06CE3"/>
    <w:rsid w:val="00C07EC6"/>
    <w:rsid w:val="00C10023"/>
    <w:rsid w:val="00C1290C"/>
    <w:rsid w:val="00C15675"/>
    <w:rsid w:val="00C162D7"/>
    <w:rsid w:val="00C2038D"/>
    <w:rsid w:val="00C233F7"/>
    <w:rsid w:val="00C34171"/>
    <w:rsid w:val="00C40256"/>
    <w:rsid w:val="00C43335"/>
    <w:rsid w:val="00C434B8"/>
    <w:rsid w:val="00C4456F"/>
    <w:rsid w:val="00C524D4"/>
    <w:rsid w:val="00C60D21"/>
    <w:rsid w:val="00C61021"/>
    <w:rsid w:val="00C63626"/>
    <w:rsid w:val="00C65E51"/>
    <w:rsid w:val="00C66200"/>
    <w:rsid w:val="00C663F0"/>
    <w:rsid w:val="00C70DDB"/>
    <w:rsid w:val="00C71107"/>
    <w:rsid w:val="00C75B1D"/>
    <w:rsid w:val="00C77A47"/>
    <w:rsid w:val="00C80334"/>
    <w:rsid w:val="00C80A48"/>
    <w:rsid w:val="00C83D84"/>
    <w:rsid w:val="00C8504C"/>
    <w:rsid w:val="00C85A4E"/>
    <w:rsid w:val="00C90DF7"/>
    <w:rsid w:val="00C915B1"/>
    <w:rsid w:val="00C9169A"/>
    <w:rsid w:val="00C9173C"/>
    <w:rsid w:val="00C928F3"/>
    <w:rsid w:val="00C96691"/>
    <w:rsid w:val="00C96A91"/>
    <w:rsid w:val="00CA0323"/>
    <w:rsid w:val="00CA1ADA"/>
    <w:rsid w:val="00CA2E25"/>
    <w:rsid w:val="00CA5430"/>
    <w:rsid w:val="00CA58B3"/>
    <w:rsid w:val="00CA6BCC"/>
    <w:rsid w:val="00CA7AA9"/>
    <w:rsid w:val="00CB19C1"/>
    <w:rsid w:val="00CB2984"/>
    <w:rsid w:val="00CB3266"/>
    <w:rsid w:val="00CB4976"/>
    <w:rsid w:val="00CB67F7"/>
    <w:rsid w:val="00CB76F4"/>
    <w:rsid w:val="00CB7BD8"/>
    <w:rsid w:val="00CC0CFF"/>
    <w:rsid w:val="00CC35AF"/>
    <w:rsid w:val="00CC400E"/>
    <w:rsid w:val="00CC467E"/>
    <w:rsid w:val="00CD08C6"/>
    <w:rsid w:val="00CD4AF4"/>
    <w:rsid w:val="00CD5766"/>
    <w:rsid w:val="00CE060A"/>
    <w:rsid w:val="00CE26C5"/>
    <w:rsid w:val="00CE4FF1"/>
    <w:rsid w:val="00CE5CDD"/>
    <w:rsid w:val="00CE6A6C"/>
    <w:rsid w:val="00CE7111"/>
    <w:rsid w:val="00CF0BE8"/>
    <w:rsid w:val="00CF3AC6"/>
    <w:rsid w:val="00CF4E23"/>
    <w:rsid w:val="00D04774"/>
    <w:rsid w:val="00D04CF2"/>
    <w:rsid w:val="00D04E3C"/>
    <w:rsid w:val="00D06666"/>
    <w:rsid w:val="00D10E3B"/>
    <w:rsid w:val="00D10F47"/>
    <w:rsid w:val="00D118C5"/>
    <w:rsid w:val="00D11D25"/>
    <w:rsid w:val="00D1311F"/>
    <w:rsid w:val="00D15D41"/>
    <w:rsid w:val="00D15DDC"/>
    <w:rsid w:val="00D16F48"/>
    <w:rsid w:val="00D211A1"/>
    <w:rsid w:val="00D250C0"/>
    <w:rsid w:val="00D26BB9"/>
    <w:rsid w:val="00D2739B"/>
    <w:rsid w:val="00D2753E"/>
    <w:rsid w:val="00D30E57"/>
    <w:rsid w:val="00D323E3"/>
    <w:rsid w:val="00D32AED"/>
    <w:rsid w:val="00D33AFA"/>
    <w:rsid w:val="00D34A97"/>
    <w:rsid w:val="00D34E41"/>
    <w:rsid w:val="00D4127F"/>
    <w:rsid w:val="00D41E7A"/>
    <w:rsid w:val="00D44D8D"/>
    <w:rsid w:val="00D45248"/>
    <w:rsid w:val="00D503EE"/>
    <w:rsid w:val="00D63391"/>
    <w:rsid w:val="00D638AA"/>
    <w:rsid w:val="00D65F73"/>
    <w:rsid w:val="00D66A3B"/>
    <w:rsid w:val="00D70AB0"/>
    <w:rsid w:val="00D71F2F"/>
    <w:rsid w:val="00D736D8"/>
    <w:rsid w:val="00D74C87"/>
    <w:rsid w:val="00D74FCA"/>
    <w:rsid w:val="00D75F3E"/>
    <w:rsid w:val="00D775F2"/>
    <w:rsid w:val="00D80A78"/>
    <w:rsid w:val="00D815FA"/>
    <w:rsid w:val="00D91528"/>
    <w:rsid w:val="00D91C3D"/>
    <w:rsid w:val="00D923A3"/>
    <w:rsid w:val="00D92719"/>
    <w:rsid w:val="00D93DAD"/>
    <w:rsid w:val="00D955E4"/>
    <w:rsid w:val="00D97301"/>
    <w:rsid w:val="00DA1C2C"/>
    <w:rsid w:val="00DA2886"/>
    <w:rsid w:val="00DA7CFC"/>
    <w:rsid w:val="00DB45F4"/>
    <w:rsid w:val="00DB772E"/>
    <w:rsid w:val="00DB7ED4"/>
    <w:rsid w:val="00DC4879"/>
    <w:rsid w:val="00DC61AB"/>
    <w:rsid w:val="00DC6FD5"/>
    <w:rsid w:val="00DD304F"/>
    <w:rsid w:val="00DD4743"/>
    <w:rsid w:val="00DD5755"/>
    <w:rsid w:val="00DD61F4"/>
    <w:rsid w:val="00DE3BEA"/>
    <w:rsid w:val="00DE43AE"/>
    <w:rsid w:val="00DE615F"/>
    <w:rsid w:val="00DE6C48"/>
    <w:rsid w:val="00DF2429"/>
    <w:rsid w:val="00DF25AB"/>
    <w:rsid w:val="00DF3A6E"/>
    <w:rsid w:val="00DF4879"/>
    <w:rsid w:val="00DF4EA2"/>
    <w:rsid w:val="00DF64B8"/>
    <w:rsid w:val="00DF7166"/>
    <w:rsid w:val="00DF7A3B"/>
    <w:rsid w:val="00E030EB"/>
    <w:rsid w:val="00E03948"/>
    <w:rsid w:val="00E04EBC"/>
    <w:rsid w:val="00E05379"/>
    <w:rsid w:val="00E06ED6"/>
    <w:rsid w:val="00E112E0"/>
    <w:rsid w:val="00E11464"/>
    <w:rsid w:val="00E12044"/>
    <w:rsid w:val="00E140AB"/>
    <w:rsid w:val="00E144BC"/>
    <w:rsid w:val="00E14C0B"/>
    <w:rsid w:val="00E14D58"/>
    <w:rsid w:val="00E15771"/>
    <w:rsid w:val="00E16508"/>
    <w:rsid w:val="00E16523"/>
    <w:rsid w:val="00E22CCA"/>
    <w:rsid w:val="00E25CD3"/>
    <w:rsid w:val="00E271EA"/>
    <w:rsid w:val="00E30C0C"/>
    <w:rsid w:val="00E3524C"/>
    <w:rsid w:val="00E364A7"/>
    <w:rsid w:val="00E40B20"/>
    <w:rsid w:val="00E41448"/>
    <w:rsid w:val="00E425EF"/>
    <w:rsid w:val="00E43F30"/>
    <w:rsid w:val="00E45FA8"/>
    <w:rsid w:val="00E50ECB"/>
    <w:rsid w:val="00E5359D"/>
    <w:rsid w:val="00E57A99"/>
    <w:rsid w:val="00E60451"/>
    <w:rsid w:val="00E6131B"/>
    <w:rsid w:val="00E61D6A"/>
    <w:rsid w:val="00E62248"/>
    <w:rsid w:val="00E627DE"/>
    <w:rsid w:val="00E6332B"/>
    <w:rsid w:val="00E64296"/>
    <w:rsid w:val="00E64627"/>
    <w:rsid w:val="00E65AAA"/>
    <w:rsid w:val="00E666B5"/>
    <w:rsid w:val="00E7019D"/>
    <w:rsid w:val="00E724E4"/>
    <w:rsid w:val="00E745FF"/>
    <w:rsid w:val="00E77A3F"/>
    <w:rsid w:val="00E8794A"/>
    <w:rsid w:val="00E919F9"/>
    <w:rsid w:val="00E91ED2"/>
    <w:rsid w:val="00E95737"/>
    <w:rsid w:val="00EA3F4E"/>
    <w:rsid w:val="00EA4241"/>
    <w:rsid w:val="00EA449B"/>
    <w:rsid w:val="00EA5C1F"/>
    <w:rsid w:val="00EA5CE3"/>
    <w:rsid w:val="00EA7BBC"/>
    <w:rsid w:val="00EB010C"/>
    <w:rsid w:val="00EB0A9D"/>
    <w:rsid w:val="00EB256C"/>
    <w:rsid w:val="00EB628B"/>
    <w:rsid w:val="00EC1B46"/>
    <w:rsid w:val="00EC2FFC"/>
    <w:rsid w:val="00EC712E"/>
    <w:rsid w:val="00EC73EB"/>
    <w:rsid w:val="00EC7423"/>
    <w:rsid w:val="00EC7D16"/>
    <w:rsid w:val="00EC7F5D"/>
    <w:rsid w:val="00ED018E"/>
    <w:rsid w:val="00ED097B"/>
    <w:rsid w:val="00ED0BC5"/>
    <w:rsid w:val="00ED0CAE"/>
    <w:rsid w:val="00ED3497"/>
    <w:rsid w:val="00ED4574"/>
    <w:rsid w:val="00EE0070"/>
    <w:rsid w:val="00EE0EB4"/>
    <w:rsid w:val="00EE5894"/>
    <w:rsid w:val="00EE64DC"/>
    <w:rsid w:val="00EF2BA4"/>
    <w:rsid w:val="00EF367B"/>
    <w:rsid w:val="00EF4D41"/>
    <w:rsid w:val="00EF59B0"/>
    <w:rsid w:val="00EF6561"/>
    <w:rsid w:val="00EF7792"/>
    <w:rsid w:val="00EF7ACD"/>
    <w:rsid w:val="00F00018"/>
    <w:rsid w:val="00F002A8"/>
    <w:rsid w:val="00F00C8D"/>
    <w:rsid w:val="00F02522"/>
    <w:rsid w:val="00F0528C"/>
    <w:rsid w:val="00F05BB0"/>
    <w:rsid w:val="00F07DF6"/>
    <w:rsid w:val="00F104C9"/>
    <w:rsid w:val="00F108E3"/>
    <w:rsid w:val="00F154B9"/>
    <w:rsid w:val="00F162F0"/>
    <w:rsid w:val="00F200E0"/>
    <w:rsid w:val="00F21FD0"/>
    <w:rsid w:val="00F23498"/>
    <w:rsid w:val="00F23CE1"/>
    <w:rsid w:val="00F2708C"/>
    <w:rsid w:val="00F321EC"/>
    <w:rsid w:val="00F33611"/>
    <w:rsid w:val="00F3376D"/>
    <w:rsid w:val="00F349FF"/>
    <w:rsid w:val="00F350B2"/>
    <w:rsid w:val="00F401D7"/>
    <w:rsid w:val="00F4322F"/>
    <w:rsid w:val="00F4581C"/>
    <w:rsid w:val="00F513B6"/>
    <w:rsid w:val="00F52D46"/>
    <w:rsid w:val="00F5680D"/>
    <w:rsid w:val="00F62845"/>
    <w:rsid w:val="00F664C8"/>
    <w:rsid w:val="00F71B39"/>
    <w:rsid w:val="00F73107"/>
    <w:rsid w:val="00F75F1A"/>
    <w:rsid w:val="00F82437"/>
    <w:rsid w:val="00F8533F"/>
    <w:rsid w:val="00F854B4"/>
    <w:rsid w:val="00F8616E"/>
    <w:rsid w:val="00F86C5A"/>
    <w:rsid w:val="00F86E66"/>
    <w:rsid w:val="00F87EE8"/>
    <w:rsid w:val="00F90A43"/>
    <w:rsid w:val="00F90AAC"/>
    <w:rsid w:val="00F920DD"/>
    <w:rsid w:val="00F975EF"/>
    <w:rsid w:val="00F97B77"/>
    <w:rsid w:val="00F97EF1"/>
    <w:rsid w:val="00FA1BF1"/>
    <w:rsid w:val="00FA1CB6"/>
    <w:rsid w:val="00FA2853"/>
    <w:rsid w:val="00FA4CA6"/>
    <w:rsid w:val="00FA4E8D"/>
    <w:rsid w:val="00FA54EE"/>
    <w:rsid w:val="00FA5D05"/>
    <w:rsid w:val="00FA79E5"/>
    <w:rsid w:val="00FB0249"/>
    <w:rsid w:val="00FB3249"/>
    <w:rsid w:val="00FB471B"/>
    <w:rsid w:val="00FB5299"/>
    <w:rsid w:val="00FC1B0B"/>
    <w:rsid w:val="00FC201B"/>
    <w:rsid w:val="00FC5D28"/>
    <w:rsid w:val="00FC780B"/>
    <w:rsid w:val="00FD0400"/>
    <w:rsid w:val="00FD138B"/>
    <w:rsid w:val="00FD484C"/>
    <w:rsid w:val="00FE32E0"/>
    <w:rsid w:val="00FE3B59"/>
    <w:rsid w:val="00FE3D9D"/>
    <w:rsid w:val="00FE62FD"/>
    <w:rsid w:val="00FE6529"/>
    <w:rsid w:val="00FF10D7"/>
    <w:rsid w:val="00FF2C67"/>
    <w:rsid w:val="00FF7858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5E6B"/>
  <w15:chartTrackingRefBased/>
  <w15:docId w15:val="{159A5E7E-1B75-49FD-B960-073476CB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023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551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68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682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6250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504E"/>
  </w:style>
  <w:style w:type="paragraph" w:styleId="Bunntekst">
    <w:name w:val="footer"/>
    <w:basedOn w:val="Normal"/>
    <w:link w:val="BunntekstTegn"/>
    <w:uiPriority w:val="99"/>
    <w:unhideWhenUsed/>
    <w:rsid w:val="006250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dir.no/utdanningslopet/sfo/rammeplan/om-rammeplan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Wiik</dc:creator>
  <cp:keywords/>
  <dc:description/>
  <cp:lastModifiedBy>Karin Wiik</cp:lastModifiedBy>
  <cp:revision>2</cp:revision>
  <dcterms:created xsi:type="dcterms:W3CDTF">2023-04-17T06:50:00Z</dcterms:created>
  <dcterms:modified xsi:type="dcterms:W3CDTF">2023-04-17T06:50:00Z</dcterms:modified>
</cp:coreProperties>
</file>